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6C6" w:rsidRDefault="00135B6C" w:rsidP="00135B6C">
      <w:pPr>
        <w:pStyle w:val="Heading1"/>
      </w:pPr>
      <w:r>
        <w:t>Cat Terrain</w:t>
      </w:r>
      <w:r w:rsidR="00AC3583">
        <w:t xml:space="preserve"> and the Open Source Software Qt</w:t>
      </w:r>
    </w:p>
    <w:p w:rsidR="001B467F" w:rsidRPr="001B467F" w:rsidRDefault="00B74C51" w:rsidP="001B467F">
      <w:r>
        <w:t>January 2019</w:t>
      </w:r>
    </w:p>
    <w:p w:rsidR="00135B6C" w:rsidRDefault="00C02437" w:rsidP="00135B6C">
      <w:r>
        <w:t xml:space="preserve">In </w:t>
      </w:r>
      <w:r w:rsidR="00135B6C">
        <w:t xml:space="preserve">Terrain </w:t>
      </w:r>
      <w:r>
        <w:t xml:space="preserve">for grading and loading </w:t>
      </w:r>
      <w:r w:rsidR="00135B6C">
        <w:t>the software uses</w:t>
      </w:r>
      <w:r w:rsidR="00FB0C87">
        <w:t xml:space="preserve"> open-</w:t>
      </w:r>
      <w:bookmarkStart w:id="0" w:name="_GoBack"/>
      <w:bookmarkEnd w:id="0"/>
      <w:r w:rsidR="00FB0C87">
        <w:t>source software called Qt.</w:t>
      </w:r>
      <w:r>
        <w:t xml:space="preserve"> </w:t>
      </w:r>
      <w:r w:rsidR="00FB0C87">
        <w:t>The</w:t>
      </w:r>
      <w:r w:rsidR="00135B6C">
        <w:t xml:space="preserve"> Qt open-source license requires</w:t>
      </w:r>
      <w:r w:rsidR="00FB0C87">
        <w:t xml:space="preserve"> </w:t>
      </w:r>
      <w:r>
        <w:t xml:space="preserve">the software developers to include the following in the </w:t>
      </w:r>
      <w:r w:rsidR="00FB0C87">
        <w:t>Terrain softwar</w:t>
      </w:r>
      <w:r>
        <w:t>e</w:t>
      </w:r>
      <w:r w:rsidR="00135B6C">
        <w:t>:</w:t>
      </w:r>
    </w:p>
    <w:p w:rsidR="00135B6C" w:rsidRDefault="00C02437" w:rsidP="00AC3583">
      <w:pPr>
        <w:pStyle w:val="ListParagraph"/>
        <w:numPr>
          <w:ilvl w:val="0"/>
          <w:numId w:val="16"/>
        </w:numPr>
      </w:pPr>
      <w:r>
        <w:t>Qt source code</w:t>
      </w:r>
    </w:p>
    <w:p w:rsidR="00A4446E" w:rsidRDefault="00A4446E" w:rsidP="00A4446E">
      <w:pPr>
        <w:pStyle w:val="ListParagraph"/>
        <w:numPr>
          <w:ilvl w:val="0"/>
          <w:numId w:val="16"/>
        </w:numPr>
      </w:pPr>
      <w:r>
        <w:t>How to c</w:t>
      </w:r>
      <w:r w:rsidRPr="00C16E3F">
        <w:t>ompile Qt</w:t>
      </w:r>
      <w:r>
        <w:t xml:space="preserve"> to create custom dlls</w:t>
      </w:r>
    </w:p>
    <w:p w:rsidR="00FB0C87" w:rsidRDefault="00A4446E" w:rsidP="00AC3583">
      <w:pPr>
        <w:pStyle w:val="ListParagraph"/>
        <w:numPr>
          <w:ilvl w:val="0"/>
          <w:numId w:val="16"/>
        </w:numPr>
      </w:pPr>
      <w:r>
        <w:t>H</w:t>
      </w:r>
      <w:r w:rsidR="00135B6C">
        <w:t>ow to</w:t>
      </w:r>
      <w:r w:rsidR="00FB0C87">
        <w:t xml:space="preserve"> apply </w:t>
      </w:r>
      <w:r>
        <w:t>the</w:t>
      </w:r>
      <w:r w:rsidR="00135B6C">
        <w:t xml:space="preserve"> new</w:t>
      </w:r>
      <w:r w:rsidR="00FB0C87">
        <w:t xml:space="preserve"> custom build of Qt to Terrain</w:t>
      </w:r>
    </w:p>
    <w:p w:rsidR="00FB0C87" w:rsidRDefault="00FB0C87">
      <w:r>
        <w:t>Note: Customer</w:t>
      </w:r>
      <w:r w:rsidR="00C02437">
        <w:t>s</w:t>
      </w:r>
      <w:r>
        <w:t xml:space="preserve"> do not need to d</w:t>
      </w:r>
      <w:r w:rsidR="00135B6C">
        <w:t>o anything for Qt to work in Terrain.</w:t>
      </w:r>
    </w:p>
    <w:p w:rsidR="00135B6C" w:rsidRDefault="000C54D0" w:rsidP="00A4446E">
      <w:pPr>
        <w:pStyle w:val="Heading2"/>
      </w:pPr>
      <w:r>
        <w:t xml:space="preserve">Qt source code </w:t>
      </w:r>
    </w:p>
    <w:p w:rsidR="00A4446E" w:rsidRDefault="00A4446E" w:rsidP="00A4446E">
      <w:r>
        <w:t>Find the source code at:</w:t>
      </w:r>
    </w:p>
    <w:p w:rsidR="00A4446E" w:rsidRPr="00A4446E" w:rsidRDefault="00BF59B9" w:rsidP="00A4446E">
      <w:hyperlink r:id="rId7" w:history="1">
        <w:r w:rsidR="00A4446E" w:rsidRPr="00AB451A">
          <w:rPr>
            <w:rStyle w:val="Hyperlink"/>
          </w:rPr>
          <w:t>https://download.qt.io/official_releases/qt/4.8/4.8.7/</w:t>
        </w:r>
      </w:hyperlink>
    </w:p>
    <w:p w:rsidR="00135B6C" w:rsidRDefault="00A4446E" w:rsidP="00A4446E">
      <w:pPr>
        <w:pStyle w:val="Heading3"/>
      </w:pPr>
      <w:r>
        <w:t>Install</w:t>
      </w:r>
      <w:r w:rsidR="00135B6C">
        <w:t xml:space="preserve"> Qt</w:t>
      </w:r>
      <w:r>
        <w:t xml:space="preserve"> for Windows</w:t>
      </w:r>
    </w:p>
    <w:p w:rsidR="00135B6C" w:rsidRDefault="00C02437">
      <w:r>
        <w:t>Additionally, f</w:t>
      </w:r>
      <w:r w:rsidR="00135B6C">
        <w:t xml:space="preserve">ind the </w:t>
      </w:r>
      <w:r w:rsidR="00AC3583">
        <w:t>i</w:t>
      </w:r>
      <w:r w:rsidR="00FB0C87">
        <w:t>nstruction</w:t>
      </w:r>
      <w:r w:rsidR="00135B6C">
        <w:t>s</w:t>
      </w:r>
      <w:r w:rsidR="00FB0C87">
        <w:t xml:space="preserve"> to build Q</w:t>
      </w:r>
      <w:r w:rsidR="00AC3583">
        <w:t>t</w:t>
      </w:r>
      <w:r w:rsidR="00135B6C">
        <w:t xml:space="preserve"> at</w:t>
      </w:r>
      <w:r w:rsidR="00AC3583">
        <w:t>:</w:t>
      </w:r>
    </w:p>
    <w:p w:rsidR="00135B6C" w:rsidRDefault="00BF59B9">
      <w:pPr>
        <w:rPr>
          <w:rStyle w:val="Hyperlink"/>
        </w:rPr>
      </w:pPr>
      <w:hyperlink r:id="rId8" w:history="1">
        <w:r w:rsidR="00FB0C87" w:rsidRPr="00014024">
          <w:rPr>
            <w:rStyle w:val="Hyperlink"/>
          </w:rPr>
          <w:t>http://doc.qt.io/qt-4.8/install-win.html</w:t>
        </w:r>
      </w:hyperlink>
    </w:p>
    <w:p w:rsidR="00AC3583" w:rsidRDefault="00AC3583" w:rsidP="00A4446E">
      <w:pPr>
        <w:pStyle w:val="Heading3"/>
      </w:pPr>
      <w:r>
        <w:t>Licensing information</w:t>
      </w:r>
    </w:p>
    <w:p w:rsidR="00AC3583" w:rsidRDefault="00C02437" w:rsidP="00AC3583">
      <w:r>
        <w:t>Additionally, f</w:t>
      </w:r>
      <w:r w:rsidR="00AC3583">
        <w:t>ind t</w:t>
      </w:r>
      <w:r w:rsidR="00135B6C">
        <w:t>he Qt l</w:t>
      </w:r>
      <w:r w:rsidR="00FB0C87">
        <w:t>icensing</w:t>
      </w:r>
      <w:r w:rsidR="00135B6C">
        <w:t xml:space="preserve"> information</w:t>
      </w:r>
      <w:r w:rsidR="00AC3583">
        <w:t xml:space="preserve"> at</w:t>
      </w:r>
      <w:r w:rsidR="00FB0C87">
        <w:t>:</w:t>
      </w:r>
    </w:p>
    <w:p w:rsidR="00FB0C87" w:rsidRDefault="00FB0C87" w:rsidP="00AC3583">
      <w:r>
        <w:t xml:space="preserve"> </w:t>
      </w:r>
      <w:hyperlink r:id="rId9" w:history="1">
        <w:r w:rsidR="00F766C4" w:rsidRPr="00014024">
          <w:rPr>
            <w:rStyle w:val="Hyperlink"/>
          </w:rPr>
          <w:t>https://www.qt.io/faq/</w:t>
        </w:r>
      </w:hyperlink>
    </w:p>
    <w:p w:rsidR="00F766C4" w:rsidRDefault="000C54D0" w:rsidP="000C54D0">
      <w:pPr>
        <w:pStyle w:val="Heading2"/>
      </w:pPr>
      <w:r>
        <w:t>How to c</w:t>
      </w:r>
      <w:r w:rsidR="00C16E3F" w:rsidRPr="00C16E3F">
        <w:t>ompile Qt</w:t>
      </w:r>
      <w:r w:rsidR="00A4446E">
        <w:t xml:space="preserve"> to create custom dlls</w:t>
      </w:r>
    </w:p>
    <w:p w:rsidR="00C16E3F" w:rsidRDefault="00C16E3F">
      <w:r w:rsidRPr="000C54D0">
        <w:t>Requirements:</w:t>
      </w:r>
    </w:p>
    <w:p w:rsidR="00C16E3F" w:rsidRDefault="00C16E3F" w:rsidP="000C54D0">
      <w:pPr>
        <w:pStyle w:val="ListParagraph"/>
        <w:numPr>
          <w:ilvl w:val="0"/>
          <w:numId w:val="9"/>
        </w:numPr>
      </w:pPr>
      <w:r>
        <w:t>Windows 7/8/8.1</w:t>
      </w:r>
    </w:p>
    <w:p w:rsidR="00C16E3F" w:rsidRDefault="00C16E3F" w:rsidP="000C54D0">
      <w:pPr>
        <w:pStyle w:val="ListParagraph"/>
        <w:numPr>
          <w:ilvl w:val="0"/>
          <w:numId w:val="9"/>
        </w:numPr>
      </w:pPr>
      <w:r>
        <w:t>Visual Studio 2015 Community</w:t>
      </w:r>
    </w:p>
    <w:p w:rsidR="00C02437" w:rsidRDefault="00C02437" w:rsidP="000C54D0">
      <w:pPr>
        <w:pStyle w:val="ListParagraph"/>
        <w:numPr>
          <w:ilvl w:val="0"/>
          <w:numId w:val="9"/>
        </w:numPr>
      </w:pPr>
      <w:r>
        <w:t>Terrain v</w:t>
      </w:r>
      <w:r w:rsidR="00BF59B9">
        <w:t>7</w:t>
      </w:r>
      <w:r>
        <w:t>.0 installed</w:t>
      </w:r>
    </w:p>
    <w:p w:rsidR="00135B6C" w:rsidRDefault="000C54D0" w:rsidP="00135B6C">
      <w:r>
        <w:t xml:space="preserve">Note: </w:t>
      </w:r>
      <w:r w:rsidR="001B467F">
        <w:t>Terrain v</w:t>
      </w:r>
      <w:r w:rsidR="00BF59B9">
        <w:t>7</w:t>
      </w:r>
      <w:r w:rsidR="001B467F">
        <w:t>.0 uses Qt 4.8.7. If you c</w:t>
      </w:r>
      <w:r w:rsidR="00135B6C">
        <w:t>ompil</w:t>
      </w:r>
      <w:r w:rsidR="001B467F">
        <w:t>e</w:t>
      </w:r>
      <w:r w:rsidR="00135B6C">
        <w:t xml:space="preserve"> a different version Terrain </w:t>
      </w:r>
      <w:r w:rsidR="001B467F">
        <w:t>may crash</w:t>
      </w:r>
      <w:r w:rsidR="00135B6C">
        <w:t>.</w:t>
      </w:r>
    </w:p>
    <w:p w:rsidR="00C16E3F" w:rsidRDefault="00AC3583" w:rsidP="005D0134">
      <w:pPr>
        <w:pStyle w:val="Heading3"/>
      </w:pPr>
      <w:r>
        <w:t>V</w:t>
      </w:r>
      <w:r w:rsidR="00C16E3F" w:rsidRPr="00135B6C">
        <w:t>erify the source code of Qt is 4.8.7</w:t>
      </w:r>
    </w:p>
    <w:p w:rsidR="00AC3583" w:rsidRDefault="00C02437" w:rsidP="000C54D0">
      <w:pPr>
        <w:pStyle w:val="ListParagraph"/>
        <w:numPr>
          <w:ilvl w:val="0"/>
          <w:numId w:val="11"/>
        </w:numPr>
      </w:pPr>
      <w:r>
        <w:t>In the Terrain installer executable file f</w:t>
      </w:r>
      <w:r w:rsidR="00135B6C">
        <w:t>ind the</w:t>
      </w:r>
      <w:r w:rsidR="00C16E3F">
        <w:t xml:space="preserve"> zip file </w:t>
      </w:r>
      <w:r w:rsidR="001B467F">
        <w:t>that contains</w:t>
      </w:r>
      <w:r w:rsidR="00AC3583">
        <w:t xml:space="preserve"> the </w:t>
      </w:r>
      <w:r>
        <w:t>Qt source code</w:t>
      </w:r>
      <w:r w:rsidR="00AC3583">
        <w:t xml:space="preserve"> </w:t>
      </w:r>
      <w:r w:rsidR="00C16E3F">
        <w:t>called “</w:t>
      </w:r>
      <w:r w:rsidR="00C16E3F" w:rsidRPr="00C16E3F">
        <w:t>qt-everywhere-opensource-src-4.8.7.zip</w:t>
      </w:r>
      <w:r>
        <w:t>”</w:t>
      </w:r>
      <w:r w:rsidR="00AC3583">
        <w:t>.</w:t>
      </w:r>
    </w:p>
    <w:p w:rsidR="00135B6C" w:rsidRDefault="00C16E3F" w:rsidP="000C54D0">
      <w:pPr>
        <w:pStyle w:val="ListParagraph"/>
        <w:numPr>
          <w:ilvl w:val="0"/>
          <w:numId w:val="11"/>
        </w:numPr>
      </w:pPr>
      <w:r>
        <w:t xml:space="preserve">Unzip the </w:t>
      </w:r>
      <w:r w:rsidR="00C02437">
        <w:t xml:space="preserve">Qt </w:t>
      </w:r>
      <w:r>
        <w:t>source cod</w:t>
      </w:r>
      <w:r w:rsidR="00C02437">
        <w:t>e, and place it in the location</w:t>
      </w:r>
      <w:r>
        <w:t xml:space="preserve"> C:\Qt\4.8.7.</w:t>
      </w:r>
    </w:p>
    <w:p w:rsidR="00C16E3F" w:rsidRDefault="005A7320" w:rsidP="000C54D0">
      <w:pPr>
        <w:pStyle w:val="ListParagraph"/>
        <w:numPr>
          <w:ilvl w:val="0"/>
          <w:numId w:val="11"/>
        </w:numPr>
      </w:pPr>
      <w:r>
        <w:t xml:space="preserve">Open the README file to </w:t>
      </w:r>
      <w:r w:rsidR="00C02437">
        <w:t>check</w:t>
      </w:r>
      <w:r>
        <w:t xml:space="preserve"> the </w:t>
      </w:r>
      <w:r w:rsidR="00C02437">
        <w:t xml:space="preserve">Qt </w:t>
      </w:r>
      <w:r>
        <w:t>version is 4.8.7.</w:t>
      </w:r>
    </w:p>
    <w:p w:rsidR="00135B6C" w:rsidRDefault="00AC3583" w:rsidP="005D0134">
      <w:pPr>
        <w:pStyle w:val="Heading3"/>
      </w:pPr>
      <w:r>
        <w:t>S</w:t>
      </w:r>
      <w:r w:rsidR="00A4446E">
        <w:t>et the environmental variables</w:t>
      </w:r>
    </w:p>
    <w:p w:rsidR="00C023EC" w:rsidRDefault="00C023EC" w:rsidP="000C54D0">
      <w:pPr>
        <w:pStyle w:val="ListParagraph"/>
        <w:numPr>
          <w:ilvl w:val="1"/>
          <w:numId w:val="12"/>
        </w:numPr>
      </w:pPr>
      <w:r>
        <w:t xml:space="preserve">In the Control Panel,  open the System Properies window and then select the Advanced tab. </w:t>
      </w:r>
    </w:p>
    <w:p w:rsidR="005A7320" w:rsidRDefault="00C023EC" w:rsidP="000C54D0">
      <w:pPr>
        <w:pStyle w:val="ListParagraph"/>
        <w:numPr>
          <w:ilvl w:val="1"/>
          <w:numId w:val="12"/>
        </w:numPr>
      </w:pPr>
      <w:r>
        <w:t>Select Environment Variables</w:t>
      </w:r>
      <w:r w:rsidR="00C02437">
        <w:t>…</w:t>
      </w:r>
    </w:p>
    <w:p w:rsidR="00DB44E6" w:rsidRDefault="00DB44E6" w:rsidP="000C54D0">
      <w:pPr>
        <w:ind w:left="720"/>
      </w:pPr>
      <w:r>
        <w:rPr>
          <w:noProof/>
          <w:lang w:val="en-NZ" w:eastAsia="en-NZ"/>
        </w:rPr>
        <w:lastRenderedPageBreak/>
        <w:drawing>
          <wp:inline distT="0" distB="0" distL="0" distR="0" wp14:anchorId="590E4458" wp14:editId="1360BF9C">
            <wp:extent cx="3952875" cy="44291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stem Props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7A8" w:rsidRDefault="00B323B5" w:rsidP="000C54D0">
      <w:pPr>
        <w:pStyle w:val="ListParagraph"/>
        <w:numPr>
          <w:ilvl w:val="1"/>
          <w:numId w:val="12"/>
        </w:numPr>
      </w:pPr>
      <w:r>
        <w:t>In the System Variables pane, highlight “Path”  and select Edit</w:t>
      </w:r>
      <w:r w:rsidR="00BE27A8">
        <w:t>.</w:t>
      </w:r>
    </w:p>
    <w:p w:rsidR="00BE27A8" w:rsidRDefault="00BE27A8" w:rsidP="000C54D0">
      <w:pPr>
        <w:pStyle w:val="ListParagraph"/>
        <w:numPr>
          <w:ilvl w:val="1"/>
          <w:numId w:val="12"/>
        </w:numPr>
      </w:pPr>
      <w:r>
        <w:t>Add (</w:t>
      </w:r>
      <w:r w:rsidR="00C02437">
        <w:t xml:space="preserve">do </w:t>
      </w:r>
      <w:r>
        <w:t>not replace) the following text to the current path</w:t>
      </w:r>
      <w:r w:rsidR="00B323B5">
        <w:t>:</w:t>
      </w:r>
    </w:p>
    <w:p w:rsidR="00B323B5" w:rsidRDefault="00B323B5" w:rsidP="00C02437">
      <w:pPr>
        <w:pStyle w:val="ListParagraph"/>
        <w:ind w:left="1800"/>
      </w:pPr>
      <w:r>
        <w:t>C:\Qt\4.8.7\bin</w:t>
      </w:r>
      <w:r w:rsidR="00C02437">
        <w:t xml:space="preserve">; </w:t>
      </w:r>
      <w:r>
        <w:t>C:\Qt\4.8.7</w:t>
      </w:r>
      <w:r w:rsidR="00C02437">
        <w:t xml:space="preserve">; </w:t>
      </w:r>
      <w:r>
        <w:t>C\Qt\4.8.7\lib</w:t>
      </w:r>
    </w:p>
    <w:p w:rsidR="00B323B5" w:rsidRPr="00B323B5" w:rsidRDefault="00DB44E6" w:rsidP="000C54D0">
      <w:pPr>
        <w:pStyle w:val="ListParagraph"/>
        <w:numPr>
          <w:ilvl w:val="1"/>
          <w:numId w:val="12"/>
        </w:numPr>
      </w:pPr>
      <w:r>
        <w:t>Select OK to save and exit.</w:t>
      </w:r>
    </w:p>
    <w:p w:rsidR="00DB44E6" w:rsidRDefault="00AC3583" w:rsidP="005D0134">
      <w:pPr>
        <w:pStyle w:val="Heading3"/>
      </w:pPr>
      <w:r>
        <w:t>C</w:t>
      </w:r>
      <w:r w:rsidR="00FB2F40" w:rsidRPr="00DB44E6">
        <w:t xml:space="preserve">onfigure </w:t>
      </w:r>
      <w:r w:rsidR="00DB44E6">
        <w:t xml:space="preserve">the </w:t>
      </w:r>
      <w:r w:rsidR="00A4446E">
        <w:t>Qt source code</w:t>
      </w:r>
    </w:p>
    <w:p w:rsidR="003C636B" w:rsidRDefault="00AC3583" w:rsidP="000C54D0">
      <w:pPr>
        <w:pStyle w:val="ListParagraph"/>
        <w:numPr>
          <w:ilvl w:val="0"/>
          <w:numId w:val="6"/>
        </w:numPr>
      </w:pPr>
      <w:r>
        <w:t>Open the Start menu</w:t>
      </w:r>
      <w:r w:rsidR="00C02437">
        <w:t xml:space="preserve"> </w:t>
      </w:r>
      <w:r>
        <w:t>and</w:t>
      </w:r>
      <w:r w:rsidR="00DB44E6">
        <w:t xml:space="preserve"> search for “</w:t>
      </w:r>
      <w:r w:rsidR="003C636B">
        <w:t>Developer Command Prompt for VS2015</w:t>
      </w:r>
      <w:r w:rsidR="00DB44E6">
        <w:t>”</w:t>
      </w:r>
      <w:r w:rsidR="003C636B">
        <w:t>.</w:t>
      </w:r>
      <w:r w:rsidR="00DB44E6">
        <w:t xml:space="preserve"> </w:t>
      </w:r>
      <w:r>
        <w:t>Run this and a</w:t>
      </w:r>
      <w:r w:rsidR="003C636B">
        <w:t xml:space="preserve"> special command prompt will open.</w:t>
      </w:r>
    </w:p>
    <w:p w:rsidR="003C636B" w:rsidRDefault="003C636B" w:rsidP="000C54D0">
      <w:pPr>
        <w:pStyle w:val="ListParagraph"/>
        <w:numPr>
          <w:ilvl w:val="0"/>
          <w:numId w:val="6"/>
        </w:numPr>
      </w:pPr>
      <w:r>
        <w:lastRenderedPageBreak/>
        <w:t xml:space="preserve">Change </w:t>
      </w:r>
      <w:r w:rsidR="00AC3583">
        <w:t xml:space="preserve">the </w:t>
      </w:r>
      <w:r>
        <w:t>directory to C:\Qt\4.8.7.</w:t>
      </w:r>
      <w:r w:rsidR="00DB44E6" w:rsidRPr="00DB44E6">
        <w:rPr>
          <w:noProof/>
          <w:lang w:val="en-NZ" w:eastAsia="en-NZ"/>
        </w:rPr>
        <w:t xml:space="preserve"> </w:t>
      </w:r>
      <w:r w:rsidR="00DB44E6" w:rsidRPr="003C636B">
        <w:rPr>
          <w:noProof/>
          <w:lang w:val="en-NZ" w:eastAsia="en-NZ"/>
        </w:rPr>
        <w:drawing>
          <wp:inline distT="0" distB="0" distL="0" distR="0" wp14:anchorId="195998EF" wp14:editId="1D4CD687">
            <wp:extent cx="5943600" cy="30060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E6" w:rsidRDefault="003C636B" w:rsidP="000C54D0">
      <w:pPr>
        <w:pStyle w:val="ListParagraph"/>
        <w:numPr>
          <w:ilvl w:val="0"/>
          <w:numId w:val="6"/>
        </w:numPr>
      </w:pPr>
      <w:r>
        <w:t xml:space="preserve">Enter </w:t>
      </w:r>
      <w:r w:rsidR="00AC3583">
        <w:t xml:space="preserve">a </w:t>
      </w:r>
      <w:r>
        <w:t>command to configure:</w:t>
      </w:r>
      <w:r>
        <w:br/>
      </w:r>
      <w:r w:rsidR="00DB44E6">
        <w:rPr>
          <w:rFonts w:asciiTheme="majorEastAsia" w:eastAsiaTheme="majorEastAsia" w:hAnsiTheme="majorEastAsia"/>
        </w:rPr>
        <w:t>“</w:t>
      </w:r>
      <w:r w:rsidRPr="00DB44E6">
        <w:rPr>
          <w:rFonts w:asciiTheme="majorEastAsia" w:eastAsiaTheme="majorEastAsia" w:hAnsiTheme="majorEastAsia"/>
        </w:rPr>
        <w:t>configure –platform win32-msvc2015</w:t>
      </w:r>
      <w:r w:rsidR="00DB44E6">
        <w:rPr>
          <w:rFonts w:asciiTheme="majorEastAsia" w:eastAsiaTheme="majorEastAsia" w:hAnsiTheme="majorEastAsia"/>
        </w:rPr>
        <w:t>”</w:t>
      </w:r>
      <w:r>
        <w:br/>
      </w:r>
      <w:r w:rsidR="00DB44E6">
        <w:t xml:space="preserve">You </w:t>
      </w:r>
      <w:r>
        <w:t>will be asked if you want to use the Commercial Edition or Open Source Edition. Type ‘o’ to choose Open Source Edition.</w:t>
      </w:r>
      <w:r w:rsidR="00DB44E6">
        <w:t xml:space="preserve"> </w:t>
      </w:r>
    </w:p>
    <w:p w:rsidR="003C636B" w:rsidRDefault="003C636B" w:rsidP="000C54D0">
      <w:pPr>
        <w:pStyle w:val="ListParagraph"/>
        <w:numPr>
          <w:ilvl w:val="0"/>
          <w:numId w:val="6"/>
        </w:numPr>
      </w:pPr>
      <w:r>
        <w:t>Then Type ‘y’ to a</w:t>
      </w:r>
      <w:r w:rsidR="00DB44E6">
        <w:t>ccept the terms of the license and wait while this processes.</w:t>
      </w:r>
    </w:p>
    <w:p w:rsidR="003C636B" w:rsidRDefault="003C636B" w:rsidP="000C54D0">
      <w:pPr>
        <w:ind w:left="360"/>
      </w:pPr>
      <w:r w:rsidRPr="003C636B">
        <w:rPr>
          <w:noProof/>
          <w:lang w:val="en-NZ" w:eastAsia="en-NZ"/>
        </w:rPr>
        <w:drawing>
          <wp:inline distT="0" distB="0" distL="0" distR="0" wp14:anchorId="2A694647" wp14:editId="4F32F2A1">
            <wp:extent cx="5943600" cy="2853055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E6" w:rsidRDefault="00AC3583" w:rsidP="00DB44E6">
      <w:pPr>
        <w:pStyle w:val="ListParagraph"/>
        <w:numPr>
          <w:ilvl w:val="0"/>
          <w:numId w:val="6"/>
        </w:numPr>
      </w:pPr>
      <w:r>
        <w:t>Locate</w:t>
      </w:r>
      <w:r w:rsidR="00DB44E6">
        <w:t xml:space="preserve"> the “</w:t>
      </w:r>
      <w:r w:rsidR="00924FDA">
        <w:t>project.sln</w:t>
      </w:r>
      <w:r w:rsidR="00DB44E6">
        <w:t xml:space="preserve">” file </w:t>
      </w:r>
      <w:r w:rsidR="00924FDA">
        <w:t xml:space="preserve"> in C:\Qt\4.8.7</w:t>
      </w:r>
      <w:r w:rsidR="00DB44E6">
        <w:t>.</w:t>
      </w:r>
    </w:p>
    <w:p w:rsidR="00924FDA" w:rsidRDefault="00DB44E6" w:rsidP="00DB44E6">
      <w:pPr>
        <w:pStyle w:val="ListParagraph"/>
        <w:numPr>
          <w:ilvl w:val="0"/>
          <w:numId w:val="6"/>
        </w:numPr>
      </w:pPr>
      <w:r>
        <w:t xml:space="preserve">Open </w:t>
      </w:r>
      <w:r w:rsidR="00C02437">
        <w:t xml:space="preserve">“project.sln” </w:t>
      </w:r>
      <w:r w:rsidR="00924FDA">
        <w:t>in Visual Studio 2015.</w:t>
      </w:r>
    </w:p>
    <w:p w:rsidR="00924FDA" w:rsidRDefault="00924FDA" w:rsidP="00DB44E6">
      <w:pPr>
        <w:pStyle w:val="ListParagraph"/>
        <w:numPr>
          <w:ilvl w:val="0"/>
          <w:numId w:val="6"/>
        </w:numPr>
      </w:pPr>
      <w:r>
        <w:t xml:space="preserve">Set the Project to </w:t>
      </w:r>
      <w:r w:rsidR="00DB44E6">
        <w:t>“</w:t>
      </w:r>
      <w:r>
        <w:t>Release</w:t>
      </w:r>
      <w:r w:rsidR="00DB44E6">
        <w:t>”</w:t>
      </w:r>
      <w:r>
        <w:t>.</w:t>
      </w:r>
    </w:p>
    <w:p w:rsidR="00200A20" w:rsidRDefault="00C02437" w:rsidP="00C16E3F">
      <w:pPr>
        <w:pStyle w:val="ListParagraph"/>
        <w:numPr>
          <w:ilvl w:val="0"/>
          <w:numId w:val="6"/>
        </w:numPr>
      </w:pPr>
      <w:r>
        <w:t>In Visual Studio l</w:t>
      </w:r>
      <w:r w:rsidR="00AC3583">
        <w:t>ocate</w:t>
      </w:r>
      <w:r w:rsidR="00924FDA">
        <w:t xml:space="preserve"> the project called </w:t>
      </w:r>
      <w:r w:rsidR="00DB44E6">
        <w:t>“</w:t>
      </w:r>
      <w:r w:rsidR="00924FDA">
        <w:t>QtGui</w:t>
      </w:r>
      <w:r w:rsidR="00DB44E6">
        <w:t>”. R</w:t>
      </w:r>
      <w:r w:rsidR="00924FDA">
        <w:t xml:space="preserve">ight click </w:t>
      </w:r>
      <w:r w:rsidR="005D0134">
        <w:t xml:space="preserve">on the file and select Build </w:t>
      </w:r>
      <w:r w:rsidR="00924FDA">
        <w:t xml:space="preserve">to build </w:t>
      </w:r>
      <w:r w:rsidR="00DB44E6">
        <w:t xml:space="preserve">ONLY </w:t>
      </w:r>
      <w:r w:rsidR="00924FDA">
        <w:t>that project.</w:t>
      </w:r>
      <w:r w:rsidR="005D0134">
        <w:t xml:space="preserve"> </w:t>
      </w:r>
      <w:r w:rsidR="00346409">
        <w:t xml:space="preserve">This will take a while. </w:t>
      </w:r>
    </w:p>
    <w:p w:rsidR="00200A20" w:rsidRDefault="005D0134" w:rsidP="000C54D0">
      <w:pPr>
        <w:pStyle w:val="ListParagraph"/>
        <w:numPr>
          <w:ilvl w:val="0"/>
          <w:numId w:val="6"/>
        </w:numPr>
      </w:pPr>
      <w:r>
        <w:lastRenderedPageBreak/>
        <w:t>I</w:t>
      </w:r>
      <w:r w:rsidR="00310C20">
        <w:t>f you see these errors, do nothing</w:t>
      </w:r>
      <w:r w:rsidR="00200A20">
        <w:t xml:space="preserve">. </w:t>
      </w:r>
      <w:r w:rsidR="00310C20">
        <w:t xml:space="preserve">The errors say that the software cannot copy the </w:t>
      </w:r>
      <w:r w:rsidR="001B467F">
        <w:t xml:space="preserve">dll </w:t>
      </w:r>
      <w:r w:rsidR="00310C20">
        <w:t>files to the specified location.</w:t>
      </w:r>
    </w:p>
    <w:p w:rsidR="00200A20" w:rsidRDefault="00310C20" w:rsidP="00C16E3F">
      <w:r>
        <w:rPr>
          <w:noProof/>
          <w:lang w:val="en-NZ" w:eastAsia="en-NZ"/>
        </w:rPr>
        <w:drawing>
          <wp:inline distT="0" distB="0" distL="0" distR="0">
            <wp:extent cx="5943600" cy="253809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cropped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0D4" w:rsidRDefault="00310C20" w:rsidP="00C16E3F">
      <w:pPr>
        <w:pStyle w:val="ListParagraph"/>
        <w:numPr>
          <w:ilvl w:val="0"/>
          <w:numId w:val="6"/>
        </w:numPr>
      </w:pPr>
      <w:r>
        <w:t>V</w:t>
      </w:r>
      <w:r w:rsidR="00346409">
        <w:t xml:space="preserve">erify </w:t>
      </w:r>
      <w:r w:rsidR="000B193D">
        <w:t xml:space="preserve">that </w:t>
      </w:r>
      <w:r w:rsidR="00346409">
        <w:t>the Qt library is in C:\Qt\4.8.7\lib.</w:t>
      </w:r>
      <w:r>
        <w:t xml:space="preserve"> The important files are: “</w:t>
      </w:r>
      <w:r w:rsidR="001460D4">
        <w:t>QtCore4.dll</w:t>
      </w:r>
      <w:r w:rsidR="00BE27A8">
        <w:t>”</w:t>
      </w:r>
      <w:r w:rsidR="001460D4">
        <w:t xml:space="preserve"> and </w:t>
      </w:r>
      <w:r>
        <w:t>“QtGui4.dll”.</w:t>
      </w:r>
    </w:p>
    <w:p w:rsidR="001460D4" w:rsidRPr="00310C20" w:rsidRDefault="000C54D0" w:rsidP="00310C20">
      <w:pPr>
        <w:pStyle w:val="Heading2"/>
      </w:pPr>
      <w:r w:rsidRPr="00310C20">
        <w:t xml:space="preserve">How </w:t>
      </w:r>
      <w:r w:rsidR="00951627" w:rsidRPr="00310C20">
        <w:t xml:space="preserve"> to apply </w:t>
      </w:r>
      <w:r w:rsidRPr="00310C20">
        <w:t xml:space="preserve">the </w:t>
      </w:r>
      <w:r w:rsidR="00951627" w:rsidRPr="00310C20">
        <w:t>custom build of Qt to Terrain</w:t>
      </w:r>
    </w:p>
    <w:p w:rsidR="00951627" w:rsidRPr="000C54D0" w:rsidRDefault="000C54D0" w:rsidP="00310C20">
      <w:pPr>
        <w:pStyle w:val="ListParagraph"/>
        <w:numPr>
          <w:ilvl w:val="0"/>
          <w:numId w:val="15"/>
        </w:numPr>
      </w:pPr>
      <w:r>
        <w:t>Copy the custom built</w:t>
      </w:r>
      <w:r w:rsidR="00951627" w:rsidRPr="000C54D0">
        <w:t xml:space="preserve"> </w:t>
      </w:r>
      <w:r w:rsidR="00A4446E">
        <w:t>“</w:t>
      </w:r>
      <w:r w:rsidR="00951627" w:rsidRPr="000C54D0">
        <w:t>QtCore4.dll</w:t>
      </w:r>
      <w:r w:rsidR="00A4446E">
        <w:t>”</w:t>
      </w:r>
      <w:r w:rsidR="00951627" w:rsidRPr="000C54D0">
        <w:t xml:space="preserve"> and </w:t>
      </w:r>
      <w:r w:rsidR="00A4446E">
        <w:t>“</w:t>
      </w:r>
      <w:r w:rsidR="00951627" w:rsidRPr="000C54D0">
        <w:t>QtGui4.dll</w:t>
      </w:r>
      <w:r w:rsidR="00A4446E">
        <w:t>”</w:t>
      </w:r>
      <w:r w:rsidR="00951627" w:rsidRPr="000C54D0">
        <w:t xml:space="preserve"> </w:t>
      </w:r>
      <w:r w:rsidR="00310C20">
        <w:t xml:space="preserve">from your computer </w:t>
      </w:r>
      <w:r w:rsidR="00951627" w:rsidRPr="000C54D0">
        <w:t xml:space="preserve">to a USB </w:t>
      </w:r>
      <w:r w:rsidR="00310C20">
        <w:t>memory module</w:t>
      </w:r>
      <w:r w:rsidR="00951627" w:rsidRPr="000C54D0">
        <w:t>.</w:t>
      </w:r>
    </w:p>
    <w:p w:rsidR="00951627" w:rsidRPr="000C54D0" w:rsidRDefault="000C54D0" w:rsidP="00310C20">
      <w:pPr>
        <w:pStyle w:val="ListParagraph"/>
        <w:numPr>
          <w:ilvl w:val="0"/>
          <w:numId w:val="15"/>
        </w:numPr>
      </w:pPr>
      <w:r>
        <w:t xml:space="preserve">On the </w:t>
      </w:r>
      <w:r w:rsidR="00951627" w:rsidRPr="000C54D0">
        <w:t>G610,</w:t>
      </w:r>
      <w:r w:rsidR="00310C20">
        <w:t xml:space="preserve"> attach a keyboard and</w:t>
      </w:r>
      <w:r w:rsidR="00951627" w:rsidRPr="000C54D0">
        <w:t xml:space="preserve"> press Alt-F4 to </w:t>
      </w:r>
      <w:r w:rsidR="00A4446E">
        <w:t>close</w:t>
      </w:r>
      <w:r w:rsidR="00951627" w:rsidRPr="000C54D0">
        <w:t xml:space="preserve"> </w:t>
      </w:r>
      <w:r>
        <w:t xml:space="preserve">the </w:t>
      </w:r>
      <w:r w:rsidR="00951627" w:rsidRPr="000C54D0">
        <w:t xml:space="preserve">current </w:t>
      </w:r>
      <w:r>
        <w:t>Terrain a</w:t>
      </w:r>
      <w:r w:rsidR="00951627" w:rsidRPr="000C54D0">
        <w:t>pplication.</w:t>
      </w:r>
      <w:r>
        <w:t xml:space="preserve"> You will see the Windows d</w:t>
      </w:r>
      <w:r w:rsidR="00021D67" w:rsidRPr="000C54D0">
        <w:t xml:space="preserve">esktop with </w:t>
      </w:r>
      <w:r>
        <w:t xml:space="preserve">the </w:t>
      </w:r>
      <w:r w:rsidR="00021D67" w:rsidRPr="000C54D0">
        <w:t>CAT logo on it.</w:t>
      </w:r>
    </w:p>
    <w:p w:rsidR="00951627" w:rsidRPr="000C54D0" w:rsidRDefault="000C54D0" w:rsidP="00310C20">
      <w:pPr>
        <w:pStyle w:val="ListParagraph"/>
        <w:numPr>
          <w:ilvl w:val="0"/>
          <w:numId w:val="15"/>
        </w:numPr>
      </w:pPr>
      <w:r>
        <w:t>In the Start menu select My</w:t>
      </w:r>
      <w:r w:rsidR="00951627" w:rsidRPr="000C54D0">
        <w:t xml:space="preserve"> Computer</w:t>
      </w:r>
      <w:r w:rsidR="00310C20">
        <w:t xml:space="preserve"> and o</w:t>
      </w:r>
      <w:r>
        <w:t>pen</w:t>
      </w:r>
      <w:r w:rsidR="00951627" w:rsidRPr="000C54D0">
        <w:t xml:space="preserve"> D:\CAES\exe</w:t>
      </w:r>
      <w:r w:rsidR="00310C20">
        <w:t>.</w:t>
      </w:r>
    </w:p>
    <w:p w:rsidR="00951627" w:rsidRPr="000C54D0" w:rsidRDefault="000C54D0" w:rsidP="00310C20">
      <w:pPr>
        <w:pStyle w:val="ListParagraph"/>
        <w:numPr>
          <w:ilvl w:val="0"/>
          <w:numId w:val="15"/>
        </w:numPr>
      </w:pPr>
      <w:r>
        <w:t>Shift</w:t>
      </w:r>
      <w:r w:rsidR="00310C20">
        <w:t xml:space="preserve"> “</w:t>
      </w:r>
      <w:r w:rsidR="00951627" w:rsidRPr="000C54D0">
        <w:t>QtCore4.dll</w:t>
      </w:r>
      <w:r w:rsidR="00310C20">
        <w:t>”</w:t>
      </w:r>
      <w:r w:rsidR="00951627" w:rsidRPr="000C54D0">
        <w:t xml:space="preserve"> and </w:t>
      </w:r>
      <w:r w:rsidR="00310C20">
        <w:t>“</w:t>
      </w:r>
      <w:r w:rsidR="00951627" w:rsidRPr="000C54D0">
        <w:t>QtGui4.dll</w:t>
      </w:r>
      <w:r w:rsidR="00310C20">
        <w:t>”</w:t>
      </w:r>
      <w:r w:rsidR="00951627" w:rsidRPr="000C54D0">
        <w:t xml:space="preserve"> </w:t>
      </w:r>
      <w:r>
        <w:t xml:space="preserve">from the USB </w:t>
      </w:r>
      <w:r w:rsidR="00310C20">
        <w:t xml:space="preserve">memory module </w:t>
      </w:r>
      <w:r>
        <w:t xml:space="preserve">to </w:t>
      </w:r>
      <w:r w:rsidR="00951627" w:rsidRPr="000C54D0">
        <w:t>D:\CAES\exe</w:t>
      </w:r>
      <w:r w:rsidR="00310C20">
        <w:t>.</w:t>
      </w:r>
    </w:p>
    <w:p w:rsidR="00951627" w:rsidRDefault="00951627" w:rsidP="00310C20">
      <w:pPr>
        <w:pStyle w:val="ListParagraph"/>
        <w:numPr>
          <w:ilvl w:val="0"/>
          <w:numId w:val="15"/>
        </w:numPr>
      </w:pPr>
      <w:r w:rsidRPr="00310C20">
        <w:t xml:space="preserve">Restart </w:t>
      </w:r>
      <w:r w:rsidR="000C54D0" w:rsidRPr="00310C20">
        <w:t>the on-board software</w:t>
      </w:r>
      <w:r w:rsidRPr="00310C20">
        <w:t>.</w:t>
      </w:r>
    </w:p>
    <w:p w:rsidR="00A4446E" w:rsidRDefault="00A4446E" w:rsidP="00A4446E">
      <w:r>
        <w:t>Note: Customer</w:t>
      </w:r>
      <w:r w:rsidR="001B467F">
        <w:t>s</w:t>
      </w:r>
      <w:r>
        <w:t xml:space="preserve"> do not need to do anything for Qt to work in Terrain.</w:t>
      </w:r>
    </w:p>
    <w:p w:rsidR="00A4446E" w:rsidRPr="00310C20" w:rsidRDefault="00A4446E" w:rsidP="00A4446E"/>
    <w:sectPr w:rsidR="00A4446E" w:rsidRPr="00310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BB2" w:rsidRDefault="00821BB2" w:rsidP="00D474A7">
      <w:pPr>
        <w:spacing w:after="0" w:line="240" w:lineRule="auto"/>
      </w:pPr>
      <w:r>
        <w:separator/>
      </w:r>
    </w:p>
  </w:endnote>
  <w:endnote w:type="continuationSeparator" w:id="0">
    <w:p w:rsidR="00821BB2" w:rsidRDefault="00821BB2" w:rsidP="00D47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BB2" w:rsidRDefault="00821BB2" w:rsidP="00D474A7">
      <w:pPr>
        <w:spacing w:after="0" w:line="240" w:lineRule="auto"/>
      </w:pPr>
      <w:r>
        <w:separator/>
      </w:r>
    </w:p>
  </w:footnote>
  <w:footnote w:type="continuationSeparator" w:id="0">
    <w:p w:rsidR="00821BB2" w:rsidRDefault="00821BB2" w:rsidP="00D47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5ED"/>
    <w:multiLevelType w:val="hybridMultilevel"/>
    <w:tmpl w:val="4AC61F3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0F">
      <w:start w:val="1"/>
      <w:numFmt w:val="decimal"/>
      <w:lvlText w:val="%2."/>
      <w:lvlJc w:val="left"/>
      <w:pPr>
        <w:ind w:left="1080" w:hanging="360"/>
      </w:pPr>
    </w:lvl>
    <w:lvl w:ilvl="2" w:tplc="1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56920"/>
    <w:multiLevelType w:val="hybridMultilevel"/>
    <w:tmpl w:val="5AFC002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51BB3"/>
    <w:multiLevelType w:val="hybridMultilevel"/>
    <w:tmpl w:val="9DEA7FE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C5F41"/>
    <w:multiLevelType w:val="hybridMultilevel"/>
    <w:tmpl w:val="1ABCEFB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4528A"/>
    <w:multiLevelType w:val="hybridMultilevel"/>
    <w:tmpl w:val="9884A2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272F"/>
    <w:multiLevelType w:val="hybridMultilevel"/>
    <w:tmpl w:val="C862CF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4849"/>
    <w:multiLevelType w:val="hybridMultilevel"/>
    <w:tmpl w:val="AFF6EA4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6B0"/>
    <w:multiLevelType w:val="hybridMultilevel"/>
    <w:tmpl w:val="2BDE5BA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0F">
      <w:start w:val="1"/>
      <w:numFmt w:val="decimal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E26FB"/>
    <w:multiLevelType w:val="hybridMultilevel"/>
    <w:tmpl w:val="3F18FC1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2285B"/>
    <w:multiLevelType w:val="hybridMultilevel"/>
    <w:tmpl w:val="B3D0E2AA"/>
    <w:lvl w:ilvl="0" w:tplc="0E3C8E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D3AF6"/>
    <w:multiLevelType w:val="hybridMultilevel"/>
    <w:tmpl w:val="7B1C64C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C4970"/>
    <w:multiLevelType w:val="hybridMultilevel"/>
    <w:tmpl w:val="D0C6CBC6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C14639"/>
    <w:multiLevelType w:val="hybridMultilevel"/>
    <w:tmpl w:val="6EA2CD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B29B5"/>
    <w:multiLevelType w:val="hybridMultilevel"/>
    <w:tmpl w:val="C380A97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553ABB"/>
    <w:multiLevelType w:val="hybridMultilevel"/>
    <w:tmpl w:val="8DB6258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100B7C"/>
    <w:multiLevelType w:val="hybridMultilevel"/>
    <w:tmpl w:val="6CF455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D7351"/>
    <w:multiLevelType w:val="hybridMultilevel"/>
    <w:tmpl w:val="3CCE22AE"/>
    <w:lvl w:ilvl="0" w:tplc="6E426D52">
      <w:start w:val="1"/>
      <w:numFmt w:val="decimal"/>
      <w:lvlText w:val="%1.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6"/>
  </w:num>
  <w:num w:numId="5">
    <w:abstractNumId w:val="1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4"/>
  </w:num>
  <w:num w:numId="11">
    <w:abstractNumId w:val="15"/>
  </w:num>
  <w:num w:numId="12">
    <w:abstractNumId w:val="7"/>
  </w:num>
  <w:num w:numId="13">
    <w:abstractNumId w:val="4"/>
  </w:num>
  <w:num w:numId="14">
    <w:abstractNumId w:val="10"/>
  </w:num>
  <w:num w:numId="15">
    <w:abstractNumId w:val="1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EB3"/>
    <w:rsid w:val="00000771"/>
    <w:rsid w:val="00021D67"/>
    <w:rsid w:val="00043C92"/>
    <w:rsid w:val="00086EB3"/>
    <w:rsid w:val="000B193D"/>
    <w:rsid w:val="000C54D0"/>
    <w:rsid w:val="00135B6C"/>
    <w:rsid w:val="001460D4"/>
    <w:rsid w:val="001B467F"/>
    <w:rsid w:val="00200A20"/>
    <w:rsid w:val="00223C21"/>
    <w:rsid w:val="00310C20"/>
    <w:rsid w:val="00346409"/>
    <w:rsid w:val="003C636B"/>
    <w:rsid w:val="00507F44"/>
    <w:rsid w:val="00554D91"/>
    <w:rsid w:val="005809CB"/>
    <w:rsid w:val="005A7320"/>
    <w:rsid w:val="005D0134"/>
    <w:rsid w:val="00821BB2"/>
    <w:rsid w:val="00830E95"/>
    <w:rsid w:val="00924FDA"/>
    <w:rsid w:val="00951627"/>
    <w:rsid w:val="00A4446E"/>
    <w:rsid w:val="00AC3583"/>
    <w:rsid w:val="00AE43E4"/>
    <w:rsid w:val="00B17996"/>
    <w:rsid w:val="00B323B5"/>
    <w:rsid w:val="00B74C51"/>
    <w:rsid w:val="00BA52EF"/>
    <w:rsid w:val="00BB06DD"/>
    <w:rsid w:val="00BB7720"/>
    <w:rsid w:val="00BE27A8"/>
    <w:rsid w:val="00BF59B9"/>
    <w:rsid w:val="00C023EC"/>
    <w:rsid w:val="00C02437"/>
    <w:rsid w:val="00C16E3F"/>
    <w:rsid w:val="00D474A7"/>
    <w:rsid w:val="00DB44E6"/>
    <w:rsid w:val="00F766C4"/>
    <w:rsid w:val="00FB0C87"/>
    <w:rsid w:val="00FB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9D84A"/>
  <w15:docId w15:val="{218F8595-BAAC-4DF5-AD7E-8313276B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44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09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0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C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C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7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4A7"/>
  </w:style>
  <w:style w:type="paragraph" w:styleId="Footer">
    <w:name w:val="footer"/>
    <w:basedOn w:val="Normal"/>
    <w:link w:val="FooterChar"/>
    <w:uiPriority w:val="99"/>
    <w:unhideWhenUsed/>
    <w:rsid w:val="00D47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4A7"/>
  </w:style>
  <w:style w:type="paragraph" w:styleId="BalloonText">
    <w:name w:val="Balloon Text"/>
    <w:basedOn w:val="Normal"/>
    <w:link w:val="BalloonTextChar"/>
    <w:uiPriority w:val="99"/>
    <w:semiHidden/>
    <w:unhideWhenUsed/>
    <w:rsid w:val="0022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2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4446E"/>
    <w:rPr>
      <w:rFonts w:asciiTheme="majorHAnsi" w:eastAsiaTheme="majorEastAsia" w:hAnsiTheme="majorHAnsi" w:cstheme="majorBidi"/>
      <w:b/>
      <w:bCs/>
      <w:sz w:val="3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135B6C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809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09CB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qt.io/qt-4.8/install-win.html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download.qt.io/official_releases/qt/4.8/4.8.7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s://www.qt.io/faq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Caterpillar Inc.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Kwok Ho Lo</dc:creator>
  <cp:lastModifiedBy>Myron Rodrigues</cp:lastModifiedBy>
  <cp:revision>5</cp:revision>
  <dcterms:created xsi:type="dcterms:W3CDTF">2017-01-08T21:23:00Z</dcterms:created>
  <dcterms:modified xsi:type="dcterms:W3CDTF">2018-11-25T22:21:00Z</dcterms:modified>
</cp:coreProperties>
</file>