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2D28FA" w14:textId="13E90E5D" w:rsidR="00DE0527" w:rsidRPr="00D02B19" w:rsidRDefault="00FC4D81" w:rsidP="00652F80">
      <w:pPr>
        <w:tabs>
          <w:tab w:val="left" w:pos="990"/>
        </w:tabs>
        <w:rPr>
          <w:b/>
          <w:szCs w:val="28"/>
        </w:rPr>
      </w:pPr>
      <w:r w:rsidRPr="00D02B19">
        <w:rPr>
          <w:b/>
          <w:noProof/>
          <w:sz w:val="20"/>
          <w:szCs w:val="28"/>
        </w:rPr>
        <mc:AlternateContent>
          <mc:Choice Requires="wps">
            <w:drawing>
              <wp:anchor distT="0" distB="0" distL="114300" distR="114300" simplePos="0" relativeHeight="251658241" behindDoc="0" locked="0" layoutInCell="0" allowOverlap="1" wp14:anchorId="1E3DB56A" wp14:editId="426410E6">
                <wp:simplePos x="0" y="0"/>
                <wp:positionH relativeFrom="column">
                  <wp:posOffset>2240280</wp:posOffset>
                </wp:positionH>
                <wp:positionV relativeFrom="paragraph">
                  <wp:posOffset>0</wp:posOffset>
                </wp:positionV>
                <wp:extent cx="4389120" cy="365760"/>
                <wp:effectExtent l="1905" t="0" r="0" b="0"/>
                <wp:wrapTopAndBottom/>
                <wp:docPr id="4" name="Rectangle 3"/>
                <wp:cNvGraphicFramePr>
                  <a:graphicFrameLocks xmlns:a="http://schemas.openxmlformats.org/drawingml/2006/main" noGrp="1"/>
                </wp:cNvGraphicFramePr>
                <a:graphic xmlns:a="http://schemas.openxmlformats.org/drawingml/2006/main">
                  <a:graphicData uri="http://schemas.microsoft.com/office/word/2010/wordprocessingShape">
                    <wps:wsp>
                      <wps:cNvSpPr>
                        <a:spLocks noGrp="1" noChangeArrowheads="1"/>
                      </wps:cNvSpPr>
                      <wps:spPr bwMode="auto">
                        <a:xfrm>
                          <a:off x="0" y="0"/>
                          <a:ext cx="4389120" cy="365760"/>
                        </a:xfrm>
                        <a:prstGeom prst="rect">
                          <a:avLst/>
                        </a:prstGeom>
                        <a:solidFill>
                          <a:srgbClr val="FFCC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9FCAD7E" w14:textId="77777777" w:rsidR="00806E8E" w:rsidRDefault="00806E8E">
                            <w:pPr>
                              <w:jc w:val="center"/>
                              <w:rPr>
                                <w:rFonts w:ascii="Arial" w:hAnsi="Arial"/>
                                <w:b/>
                                <w:snapToGrid w:val="0"/>
                                <w:color w:val="000000"/>
                                <w:sz w:val="46"/>
                              </w:rPr>
                            </w:pPr>
                            <w:r>
                              <w:rPr>
                                <w:rFonts w:ascii="Arial" w:hAnsi="Arial"/>
                                <w:b/>
                                <w:snapToGrid w:val="0"/>
                                <w:color w:val="000000"/>
                                <w:sz w:val="46"/>
                              </w:rPr>
                              <w:t>Press Release</w:t>
                            </w:r>
                          </w:p>
                          <w:p w14:paraId="7D988446" w14:textId="77777777" w:rsidR="00806E8E" w:rsidRDefault="00806E8E">
                            <w:pPr>
                              <w:jc w:val="center"/>
                              <w:rPr>
                                <w:rFonts w:ascii="Arial" w:hAnsi="Arial"/>
                                <w:snapToGrid w:val="0"/>
                                <w:color w:val="000000"/>
                                <w:sz w:val="48"/>
                              </w:rPr>
                            </w:pPr>
                          </w:p>
                          <w:p w14:paraId="5F1778E6" w14:textId="77777777" w:rsidR="00806E8E" w:rsidRDefault="00806E8E">
                            <w:pPr>
                              <w:jc w:val="center"/>
                              <w:rPr>
                                <w:rFonts w:ascii="Arial" w:hAnsi="Arial"/>
                                <w:snapToGrid w:val="0"/>
                                <w:color w:val="000000"/>
                                <w:sz w:val="48"/>
                              </w:rPr>
                            </w:pPr>
                          </w:p>
                          <w:p w14:paraId="2285F8FB" w14:textId="77777777" w:rsidR="00806E8E" w:rsidRDefault="00806E8E">
                            <w:pPr>
                              <w:jc w:val="center"/>
                              <w:rPr>
                                <w:snapToGrid w:val="0"/>
                                <w:color w:val="000000"/>
                                <w:sz w:val="48"/>
                              </w:rPr>
                            </w:pP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1E3DB56A" id="Rectangle 3" o:spid="_x0000_s1026" style="position:absolute;margin-left:176.4pt;margin-top:0;width:345.6pt;height:28.8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" o:allowincell="f" fillcolor="#fc0" stroked="f">
                <o:lock v:ext="edit" grouping="t"/>
                <v:textbox>
                  <w:txbxContent>
                    <w:p w14:paraId="49FCAD7E" w14:textId="77777777" w:rsidR="00806E8E" w:rsidRDefault="00806E8E">
                      <w:pPr>
                        <w:jc w:val="center"/>
                        <w:rPr>
                          <w:rFonts w:ascii="Arial" w:hAnsi="Arial"/>
                          <w:b/>
                          <w:snapToGrid w:val="0"/>
                          <w:color w:val="000000"/>
                          <w:sz w:val="46"/>
                        </w:rPr>
                      </w:pPr>
                      <w:r>
                        <w:rPr>
                          <w:rFonts w:ascii="Arial" w:hAnsi="Arial"/>
                          <w:b/>
                          <w:snapToGrid w:val="0"/>
                          <w:color w:val="000000"/>
                          <w:sz w:val="46"/>
                        </w:rPr>
                        <w:t>Press Release</w:t>
                      </w:r>
                    </w:p>
                    <w:p w14:paraId="7D988446" w14:textId="77777777" w:rsidR="00806E8E" w:rsidRDefault="00806E8E">
                      <w:pPr>
                        <w:jc w:val="center"/>
                        <w:rPr>
                          <w:rFonts w:ascii="Arial" w:hAnsi="Arial"/>
                          <w:snapToGrid w:val="0"/>
                          <w:color w:val="000000"/>
                          <w:sz w:val="48"/>
                        </w:rPr>
                      </w:pPr>
                    </w:p>
                    <w:p w14:paraId="5F1778E6" w14:textId="77777777" w:rsidR="00806E8E" w:rsidRDefault="00806E8E">
                      <w:pPr>
                        <w:jc w:val="center"/>
                        <w:rPr>
                          <w:rFonts w:ascii="Arial" w:hAnsi="Arial"/>
                          <w:snapToGrid w:val="0"/>
                          <w:color w:val="000000"/>
                          <w:sz w:val="48"/>
                        </w:rPr>
                      </w:pPr>
                    </w:p>
                    <w:p w14:paraId="2285F8FB" w14:textId="77777777" w:rsidR="00806E8E" w:rsidRDefault="00806E8E">
                      <w:pPr>
                        <w:jc w:val="center"/>
                        <w:rPr>
                          <w:snapToGrid w:val="0"/>
                          <w:color w:val="000000"/>
                          <w:sz w:val="48"/>
                        </w:rPr>
                      </w:pPr>
                    </w:p>
                  </w:txbxContent>
                </v:textbox>
                <w10:wrap type="topAndBottom"/>
              </v:rect>
            </w:pict>
          </mc:Fallback>
        </mc:AlternateContent>
      </w:r>
      <w:r w:rsidRPr="00D02B19">
        <w:rPr>
          <w:b/>
          <w:noProof/>
          <w:sz w:val="20"/>
          <w:szCs w:val="28"/>
        </w:rPr>
        <w:drawing>
          <wp:anchor distT="0" distB="0" distL="114300" distR="114300" simplePos="0" relativeHeight="251658240" behindDoc="0" locked="0" layoutInCell="0" allowOverlap="1" wp14:anchorId="40657388" wp14:editId="3DC73534">
            <wp:simplePos x="0" y="0"/>
            <wp:positionH relativeFrom="column">
              <wp:posOffset>-182880</wp:posOffset>
            </wp:positionH>
            <wp:positionV relativeFrom="paragraph">
              <wp:posOffset>0</wp:posOffset>
            </wp:positionV>
            <wp:extent cx="2026920" cy="421005"/>
            <wp:effectExtent l="0" t="0" r="0" b="0"/>
            <wp:wrapTopAndBottom/>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026920" cy="421005"/>
                    </a:xfrm>
                    <a:prstGeom prst="rect">
                      <a:avLst/>
                    </a:prstGeom>
                    <a:noFill/>
                  </pic:spPr>
                </pic:pic>
              </a:graphicData>
            </a:graphic>
            <wp14:sizeRelH relativeFrom="page">
              <wp14:pctWidth>0</wp14:pctWidth>
            </wp14:sizeRelH>
            <wp14:sizeRelV relativeFrom="page">
              <wp14:pctHeight>0</wp14:pctHeight>
            </wp14:sizeRelV>
          </wp:anchor>
        </w:drawing>
      </w:r>
      <w:r w:rsidR="00852EF3" w:rsidRPr="00D02B19">
        <w:rPr>
          <w:b/>
          <w:szCs w:val="28"/>
        </w:rPr>
        <w:t xml:space="preserve"> </w:t>
      </w:r>
      <w:r w:rsidR="00652F80" w:rsidRPr="00D02B19">
        <w:rPr>
          <w:b/>
          <w:szCs w:val="28"/>
        </w:rPr>
        <w:tab/>
      </w:r>
    </w:p>
    <w:p w14:paraId="3189FF8C" w14:textId="77777777" w:rsidR="00DE0527" w:rsidRPr="00D02B19" w:rsidRDefault="00DE0527">
      <w:pPr>
        <w:rPr>
          <w:b/>
          <w:szCs w:val="28"/>
        </w:rPr>
      </w:pPr>
    </w:p>
    <w:p w14:paraId="15A26806" w14:textId="77777777" w:rsidR="00F31780" w:rsidRPr="00F31780" w:rsidRDefault="00F31780" w:rsidP="00D93BE1">
      <w:pPr>
        <w:rPr>
          <w:b/>
          <w:bCs/>
          <w:i/>
          <w:iCs/>
          <w:color w:val="000000"/>
          <w:sz w:val="28"/>
          <w:szCs w:val="28"/>
          <w:shd w:val="clear" w:color="auto" w:fill="FFFFFF"/>
        </w:rPr>
      </w:pPr>
      <w:r w:rsidRPr="00F31780">
        <w:rPr>
          <w:b/>
          <w:bCs/>
          <w:i/>
          <w:iCs/>
          <w:color w:val="000000"/>
          <w:sz w:val="28"/>
          <w:szCs w:val="28"/>
          <w:shd w:val="clear" w:color="auto" w:fill="FFFFFF"/>
        </w:rPr>
        <w:t>Para su publicación en todo el mundo: marzo de 2023</w:t>
      </w:r>
    </w:p>
    <w:p w14:paraId="0AB0EBEC" w14:textId="59C01501" w:rsidR="00DE0527" w:rsidRPr="00D02B19" w:rsidRDefault="00F31780">
      <w:pPr>
        <w:rPr>
          <w:color w:val="000000"/>
        </w:rPr>
      </w:pPr>
      <w:r>
        <w:rPr>
          <w:rFonts w:ascii="Open Sans" w:hAnsi="Open Sans" w:cs="Open Sans"/>
          <w:i/>
          <w:iCs/>
          <w:color w:val="000000"/>
          <w:sz w:val="21"/>
          <w:szCs w:val="21"/>
          <w:shd w:val="clear" w:color="auto" w:fill="FFFFFF"/>
        </w:rPr>
        <w:t>Número de publicación: 54PR23</w:t>
      </w:r>
    </w:p>
    <w:p w14:paraId="6BA29BAF" w14:textId="77777777" w:rsidR="00F31780" w:rsidRPr="00F31780" w:rsidRDefault="00F31780" w:rsidP="00F31780">
      <w:pPr>
        <w:pStyle w:val="Heading1"/>
        <w:shd w:val="clear" w:color="auto" w:fill="FFFFFF"/>
        <w:spacing w:before="161" w:after="161"/>
        <w:rPr>
          <w:color w:val="000000"/>
          <w:sz w:val="32"/>
          <w:szCs w:val="32"/>
        </w:rPr>
      </w:pPr>
      <w:r w:rsidRPr="00F31780">
        <w:rPr>
          <w:color w:val="000000"/>
          <w:sz w:val="32"/>
          <w:szCs w:val="32"/>
        </w:rPr>
        <w:t>El nuevo HPC para Motoniveladoras Cat® 24 y 24M mejora el rendimiento, reduce el costo total de propiedad y extiende la durabilidad de la barra de tiro.</w:t>
      </w:r>
    </w:p>
    <w:p w14:paraId="7586F8A4" w14:textId="77777777" w:rsidR="00DE0527" w:rsidRPr="00D02B19" w:rsidRDefault="00DE0527"/>
    <w:p w14:paraId="5E8DDF16" w14:textId="77777777" w:rsidR="00F31780" w:rsidRDefault="00F31780" w:rsidP="00F31780">
      <w:pPr>
        <w:pStyle w:val="NormalWeb"/>
        <w:shd w:val="clear" w:color="auto" w:fill="FFFFFF"/>
        <w:spacing w:before="0" w:beforeAutospacing="0"/>
        <w:rPr>
          <w:rFonts w:ascii="Open Sans" w:hAnsi="Open Sans" w:cs="Open Sans"/>
          <w:color w:val="000000"/>
          <w:sz w:val="21"/>
          <w:szCs w:val="21"/>
        </w:rPr>
      </w:pPr>
      <w:r>
        <w:rPr>
          <w:rFonts w:ascii="Open Sans" w:hAnsi="Open Sans" w:cs="Open Sans"/>
          <w:color w:val="000000"/>
          <w:sz w:val="21"/>
          <w:szCs w:val="21"/>
        </w:rPr>
        <w:t>El nuevo círculo de alto rendimiento (HPC, High-Performance Circle) de Caterpillar para Motoniveladoras Cat</w:t>
      </w:r>
      <w:r>
        <w:rPr>
          <w:rFonts w:ascii="Open Sans" w:hAnsi="Open Sans" w:cs="Open Sans"/>
          <w:color w:val="000000"/>
          <w:sz w:val="16"/>
          <w:szCs w:val="16"/>
          <w:vertAlign w:val="superscript"/>
        </w:rPr>
        <w:t>®</w:t>
      </w:r>
      <w:r>
        <w:rPr>
          <w:rFonts w:ascii="Open Sans" w:hAnsi="Open Sans" w:cs="Open Sans"/>
          <w:color w:val="000000"/>
          <w:sz w:val="21"/>
          <w:szCs w:val="21"/>
        </w:rPr>
        <w:t> 24 y 24M mejora el rendimiento, la eficiencia y el tiempo de disponibilidad de la máquina al realizar el mantenimiento de los caminos de acarreo en minas grandes. Cuando se combina con las tiras de desgaste del riel de la hoja de larga duración exclusivas de Cat, el HPC reduce el costo total de propiedad de la vertedera del círculo de la barra de tiro y el tiempo de inactividad en hasta un 80 %.</w:t>
      </w:r>
    </w:p>
    <w:p w14:paraId="03B4356C" w14:textId="77777777" w:rsidR="00F31780" w:rsidRDefault="00F31780" w:rsidP="00F31780">
      <w:pPr>
        <w:pStyle w:val="NormalWeb"/>
        <w:shd w:val="clear" w:color="auto" w:fill="FFFFFF"/>
        <w:spacing w:before="0" w:beforeAutospacing="0"/>
        <w:rPr>
          <w:rFonts w:ascii="Open Sans" w:hAnsi="Open Sans" w:cs="Open Sans"/>
          <w:color w:val="000000"/>
          <w:sz w:val="21"/>
          <w:szCs w:val="21"/>
        </w:rPr>
      </w:pPr>
      <w:r>
        <w:rPr>
          <w:rFonts w:ascii="Open Sans" w:hAnsi="Open Sans" w:cs="Open Sans"/>
          <w:color w:val="000000"/>
          <w:sz w:val="21"/>
          <w:szCs w:val="21"/>
        </w:rPr>
        <w:t>Con hasta 16.000 horas de vida útil de servicio, el HPC ayuda a eliminar horas de mantenimiento planificado mensual para realizar inspecciones frecuentes, reemplazar las tiras de desgaste y ajustar las zapatas del círculo, todas tareas asociadas con los círculos convencionales. Las capacidades de maquinado líderes en la industria diseñadas para tolerancias estrictas ayudan a garantizar que la barra de tiro, los mandos y el círculo se alineen a la perfección y no requieran ajustes a lo largo de la vida útil de la niveladora.</w:t>
      </w:r>
    </w:p>
    <w:p w14:paraId="33722F53" w14:textId="77777777" w:rsidR="00F31780" w:rsidRDefault="00F31780" w:rsidP="00F31780">
      <w:pPr>
        <w:pStyle w:val="NormalWeb"/>
        <w:shd w:val="clear" w:color="auto" w:fill="FFFFFF"/>
        <w:spacing w:before="0" w:beforeAutospacing="0"/>
        <w:rPr>
          <w:rFonts w:ascii="Open Sans" w:hAnsi="Open Sans" w:cs="Open Sans"/>
          <w:color w:val="000000"/>
          <w:sz w:val="21"/>
          <w:szCs w:val="21"/>
        </w:rPr>
      </w:pPr>
      <w:r>
        <w:rPr>
          <w:rFonts w:ascii="Open Sans" w:hAnsi="Open Sans" w:cs="Open Sans"/>
          <w:color w:val="000000"/>
          <w:sz w:val="21"/>
          <w:szCs w:val="21"/>
        </w:rPr>
        <w:t>Las cajas de engranajes planetarios de servicio pesado patentadas por Cat con el eje del piñón forjado y engranaje integrados reemplazan la caja de engranajes del mando y el sistema de engranaje de piñón. Las cajas de engranajes tienen embragues deslizantes sellados de por vida que eliminan los ajustes y aíslan los embragues del resto de la transmisión para aumentar la fiabilidad. Al reducir significativamente el tiempo de mantenimiento, los conjuntos de embrague deslizante se pueden cambiar en menos de una hora y vienen ajustados de fábrica. El sistema de bandas de desgaste y calce del círculo de bronce se reemplaza por un cojinete de rodillos sellado.</w:t>
      </w:r>
    </w:p>
    <w:p w14:paraId="3E8E5ABE" w14:textId="77777777" w:rsidR="00F31780" w:rsidRDefault="00F31780" w:rsidP="00F31780">
      <w:pPr>
        <w:pStyle w:val="NormalWeb"/>
        <w:shd w:val="clear" w:color="auto" w:fill="FFFFFF"/>
        <w:spacing w:before="0" w:beforeAutospacing="0"/>
        <w:rPr>
          <w:rFonts w:ascii="Open Sans" w:hAnsi="Open Sans" w:cs="Open Sans"/>
          <w:color w:val="000000"/>
          <w:sz w:val="21"/>
          <w:szCs w:val="21"/>
        </w:rPr>
      </w:pPr>
      <w:r>
        <w:rPr>
          <w:rFonts w:ascii="Open Sans" w:hAnsi="Open Sans" w:cs="Open Sans"/>
          <w:color w:val="000000"/>
          <w:sz w:val="21"/>
          <w:szCs w:val="21"/>
        </w:rPr>
        <w:t>El nuevo cojinete de rodillos completamente sellado ofrece una rotación suave y sin esfuerzo de la hoja. Totalmente integrado con la lubricación automática estándar de la máquina, el diseño elimina el engrasado diario y, según la aplicación, puede no requerir mantenimiento, ajuste o reemplazo durante 16.000 horas.</w:t>
      </w:r>
    </w:p>
    <w:p w14:paraId="763C11D2" w14:textId="77777777" w:rsidR="00F31780" w:rsidRDefault="00F31780" w:rsidP="00F31780">
      <w:pPr>
        <w:pStyle w:val="NormalWeb"/>
        <w:shd w:val="clear" w:color="auto" w:fill="FFFFFF"/>
        <w:spacing w:before="0" w:beforeAutospacing="0"/>
        <w:rPr>
          <w:rFonts w:ascii="Open Sans" w:hAnsi="Open Sans" w:cs="Open Sans"/>
          <w:color w:val="000000"/>
          <w:sz w:val="21"/>
          <w:szCs w:val="21"/>
        </w:rPr>
      </w:pPr>
      <w:r>
        <w:rPr>
          <w:rFonts w:ascii="Open Sans" w:hAnsi="Open Sans" w:cs="Open Sans"/>
          <w:color w:val="000000"/>
          <w:sz w:val="21"/>
          <w:szCs w:val="21"/>
        </w:rPr>
        <w:t>Una nueva forma de engranaje de piñón con mayor diámetro del eje diseñado para durar más permite que las transmisiones se retiren de forma vertical, sin ajustar la transmisión. Los localizadores de espigas posicionan los motores con precisión para facilitar el mantenimiento, optimizar el contacto de dientes y darle una mayor vida útil al piñón. Su nuevo diseño mejora la fiabilidad de los componentes para reducir el tiempo de inactividad y los costos de mantenimiento.</w:t>
      </w:r>
    </w:p>
    <w:p w14:paraId="7984AD95" w14:textId="77777777" w:rsidR="00F31780" w:rsidRDefault="00F31780" w:rsidP="00F31780">
      <w:pPr>
        <w:pStyle w:val="NormalWeb"/>
        <w:shd w:val="clear" w:color="auto" w:fill="FFFFFF"/>
        <w:spacing w:before="0" w:beforeAutospacing="0"/>
        <w:rPr>
          <w:rFonts w:ascii="Open Sans" w:hAnsi="Open Sans" w:cs="Open Sans"/>
          <w:color w:val="000000"/>
          <w:sz w:val="21"/>
          <w:szCs w:val="21"/>
        </w:rPr>
      </w:pPr>
      <w:r>
        <w:rPr>
          <w:rFonts w:ascii="Open Sans" w:hAnsi="Open Sans" w:cs="Open Sans"/>
          <w:color w:val="000000"/>
          <w:sz w:val="21"/>
          <w:szCs w:val="21"/>
        </w:rPr>
        <w:lastRenderedPageBreak/>
        <w:t>Aparte de reducir el costo total de propiedad, la menor necesidad de mantenimiento del círculo reduce la manipulación de componentes para mantener correctamente la máquina y así mejorar la seguridad de los técnicos de servicio. A las 16.000 horas, si los dientes del círculo han alcanzado su límite de desgaste, se pueden girar 180° para duplicar la vida útil del componente. El nuevo HPC mantiene la misma interfaz de conexión de la máquina, por lo que se puede adaptar a todas las Motoniveladoras 24 y 24M Cat.</w:t>
      </w:r>
    </w:p>
    <w:p w14:paraId="7204168D" w14:textId="77777777" w:rsidR="00F31780" w:rsidRDefault="00F31780" w:rsidP="00F31780">
      <w:pPr>
        <w:pStyle w:val="NormalWeb"/>
        <w:shd w:val="clear" w:color="auto" w:fill="FFFFFF"/>
        <w:spacing w:before="0" w:beforeAutospacing="0"/>
        <w:rPr>
          <w:rFonts w:ascii="Open Sans" w:hAnsi="Open Sans" w:cs="Open Sans"/>
          <w:color w:val="000000"/>
          <w:sz w:val="21"/>
          <w:szCs w:val="21"/>
        </w:rPr>
      </w:pPr>
      <w:r>
        <w:rPr>
          <w:rFonts w:ascii="Open Sans" w:hAnsi="Open Sans" w:cs="Open Sans"/>
          <w:b/>
          <w:bCs/>
          <w:color w:val="000000"/>
          <w:sz w:val="21"/>
          <w:szCs w:val="21"/>
        </w:rPr>
        <w:t>Eliminación de una pasada con el modelo 24 Cat</w:t>
      </w:r>
    </w:p>
    <w:p w14:paraId="21E20EF1" w14:textId="77777777" w:rsidR="00F31780" w:rsidRDefault="00F31780" w:rsidP="00F31780">
      <w:pPr>
        <w:pStyle w:val="NormalWeb"/>
        <w:shd w:val="clear" w:color="auto" w:fill="FFFFFF"/>
        <w:spacing w:before="0" w:beforeAutospacing="0"/>
        <w:rPr>
          <w:rFonts w:ascii="Open Sans" w:hAnsi="Open Sans" w:cs="Open Sans"/>
          <w:color w:val="000000"/>
          <w:sz w:val="21"/>
          <w:szCs w:val="21"/>
        </w:rPr>
      </w:pPr>
      <w:r>
        <w:rPr>
          <w:rFonts w:ascii="Open Sans" w:hAnsi="Open Sans" w:cs="Open Sans"/>
          <w:color w:val="000000"/>
          <w:sz w:val="21"/>
          <w:szCs w:val="21"/>
        </w:rPr>
        <w:t>La mayor potencia y las estructuras más sólidas del nuevo modelo 24 Cat lo convierten en la pareja ideal para la opción de vertedera más larga de 8,5 m (28') de Caterpillar. El nuevo Motor Cat C27 de la niveladora con hasta un 37 % de aumento en el par y el nuevo HPC están bien equipados para tolerar el mayor peso y ancho de la hoja sin ralentizar ni atascar la máquina.</w:t>
      </w:r>
    </w:p>
    <w:p w14:paraId="786406CB" w14:textId="77777777" w:rsidR="00F31780" w:rsidRDefault="00F31780" w:rsidP="00F31780">
      <w:pPr>
        <w:pStyle w:val="NormalWeb"/>
        <w:shd w:val="clear" w:color="auto" w:fill="FFFFFF"/>
        <w:spacing w:before="0" w:beforeAutospacing="0"/>
        <w:rPr>
          <w:rFonts w:ascii="Open Sans" w:hAnsi="Open Sans" w:cs="Open Sans"/>
          <w:color w:val="000000"/>
          <w:sz w:val="21"/>
          <w:szCs w:val="21"/>
        </w:rPr>
      </w:pPr>
      <w:r>
        <w:rPr>
          <w:rFonts w:ascii="Open Sans" w:hAnsi="Open Sans" w:cs="Open Sans"/>
          <w:color w:val="000000"/>
          <w:sz w:val="21"/>
          <w:szCs w:val="21"/>
        </w:rPr>
        <w:t>Con un 16 % más de longitud que la hoja estándar de 7,3 m (24'), ayuda a mejorar la seguridad en las minas más grandes al reducir la cantidad de tiempo que se pasa en el carril central para despejar la hilera. Cuando se usa para realizar una pasada más ancha, hace que los caminos de acarreo vuelvan a cumplir con las especificaciones en menos pasadas y así se requiere una pasada menos al usarse con camiones de primera categoría. El alcance más largo de la vertedera coloca la hilera más lejos de los tándems traseros para aumentar la tracción. También le permite al operador usar un ángulo de hoja más agresivo para reducir la carga de la máquina, aumentar la velocidad en las pasadas y ayudar a mejorar la manipulación de materiales.</w:t>
      </w:r>
    </w:p>
    <w:p w14:paraId="30659262" w14:textId="77777777" w:rsidR="00F31780" w:rsidRDefault="00F31780" w:rsidP="00F31780">
      <w:pPr>
        <w:pStyle w:val="NormalWeb"/>
        <w:shd w:val="clear" w:color="auto" w:fill="FFFFFF"/>
        <w:spacing w:before="0" w:beforeAutospacing="0"/>
        <w:rPr>
          <w:rFonts w:ascii="Open Sans" w:hAnsi="Open Sans" w:cs="Open Sans"/>
          <w:color w:val="000000"/>
          <w:sz w:val="21"/>
          <w:szCs w:val="21"/>
        </w:rPr>
      </w:pPr>
      <w:r>
        <w:rPr>
          <w:rFonts w:ascii="Open Sans" w:hAnsi="Open Sans" w:cs="Open Sans"/>
          <w:color w:val="000000"/>
          <w:sz w:val="21"/>
          <w:szCs w:val="21"/>
        </w:rPr>
        <w:t>La opción de vertedera de 8,5 m (28') se puede adaptar a las Motoniveladoras 24 Cat de la flota existente. Con el objetivo de lograr una vida útil hasta tres veces más larga que las tiras de desgaste de riel estándar, se puede conectar a la máquina con tiras de desgaste del riel de hoja Cat que tienen una vida útil mayor y están disponibles para círculos estándar y de alto rendimiento.</w:t>
      </w:r>
    </w:p>
    <w:p w14:paraId="43AD7E29" w14:textId="77777777" w:rsidR="00F31780" w:rsidRDefault="00F31780" w:rsidP="00F31780">
      <w:pPr>
        <w:pStyle w:val="NormalWeb"/>
        <w:shd w:val="clear" w:color="auto" w:fill="FFFFFF"/>
        <w:spacing w:before="0" w:beforeAutospacing="0"/>
        <w:rPr>
          <w:rFonts w:ascii="Open Sans" w:hAnsi="Open Sans" w:cs="Open Sans"/>
          <w:color w:val="000000"/>
          <w:sz w:val="21"/>
          <w:szCs w:val="21"/>
        </w:rPr>
      </w:pPr>
      <w:r>
        <w:rPr>
          <w:rFonts w:ascii="Open Sans" w:hAnsi="Open Sans" w:cs="Open Sans"/>
          <w:color w:val="000000"/>
          <w:sz w:val="21"/>
          <w:szCs w:val="21"/>
        </w:rPr>
        <w:t>Puede encontrar una descripción general en video del nuevo HPC para las Motoniveladoras 24 y 24M Cat en: </w:t>
      </w:r>
      <w:hyperlink r:id="rId11" w:tgtFrame="_blank" w:history="1">
        <w:r>
          <w:rPr>
            <w:rStyle w:val="Hyperlink"/>
            <w:rFonts w:ascii="Open Sans" w:hAnsi="Open Sans" w:cs="Open Sans"/>
            <w:color w:val="2679B8"/>
            <w:sz w:val="21"/>
            <w:szCs w:val="21"/>
          </w:rPr>
          <w:t>Video de introducción del nuevo HPC</w:t>
        </w:r>
      </w:hyperlink>
      <w:r>
        <w:rPr>
          <w:rFonts w:ascii="Open Sans" w:hAnsi="Open Sans" w:cs="Open Sans"/>
          <w:color w:val="000000"/>
          <w:sz w:val="21"/>
          <w:szCs w:val="21"/>
        </w:rPr>
        <w:t>.</w:t>
      </w:r>
    </w:p>
    <w:p w14:paraId="71CDCC73" w14:textId="77777777" w:rsidR="00F31780" w:rsidRDefault="00F31780" w:rsidP="00F31780">
      <w:pPr>
        <w:pStyle w:val="NormalWeb"/>
        <w:shd w:val="clear" w:color="auto" w:fill="FFFFFF"/>
        <w:spacing w:before="0" w:beforeAutospacing="0"/>
        <w:rPr>
          <w:rFonts w:ascii="Open Sans" w:hAnsi="Open Sans" w:cs="Open Sans"/>
          <w:color w:val="000000"/>
          <w:sz w:val="21"/>
          <w:szCs w:val="21"/>
        </w:rPr>
      </w:pPr>
      <w:r>
        <w:rPr>
          <w:rFonts w:ascii="Open Sans" w:hAnsi="Open Sans" w:cs="Open Sans"/>
          <w:color w:val="000000"/>
          <w:sz w:val="21"/>
          <w:szCs w:val="21"/>
        </w:rPr>
        <w:t>Para obtener más información sobre las opciones de HPC y vertedera Cat de 8,5 m (28'), comuníquese con un distribuidor Cat o visite el siguiente enlace: </w:t>
      </w:r>
      <w:hyperlink r:id="rId12" w:tgtFrame="_self" w:history="1">
        <w:r>
          <w:rPr>
            <w:rStyle w:val="Hyperlink"/>
            <w:rFonts w:ascii="Open Sans" w:hAnsi="Open Sans" w:cs="Open Sans"/>
            <w:color w:val="2679B8"/>
            <w:sz w:val="21"/>
            <w:szCs w:val="21"/>
          </w:rPr>
          <w:t>https://www.cat.com/lmg</w:t>
        </w:r>
      </w:hyperlink>
      <w:r>
        <w:rPr>
          <w:rFonts w:ascii="Open Sans" w:hAnsi="Open Sans" w:cs="Open Sans"/>
          <w:color w:val="000000"/>
          <w:sz w:val="21"/>
          <w:szCs w:val="21"/>
        </w:rPr>
        <w:t>. </w:t>
      </w:r>
    </w:p>
    <w:p w14:paraId="1723FAB7" w14:textId="77777777" w:rsidR="007D0B97" w:rsidRPr="00D02B19" w:rsidRDefault="007D0B97">
      <w:pPr>
        <w:spacing w:line="360" w:lineRule="auto"/>
        <w:jc w:val="center"/>
        <w:rPr>
          <w:b/>
          <w:sz w:val="20"/>
          <w:szCs w:val="20"/>
        </w:rPr>
      </w:pPr>
    </w:p>
    <w:p w14:paraId="5A5600DE" w14:textId="77777777" w:rsidR="00DE0527" w:rsidRPr="00D02B19" w:rsidRDefault="00DE0527">
      <w:pPr>
        <w:spacing w:line="360" w:lineRule="auto"/>
        <w:jc w:val="center"/>
        <w:rPr>
          <w:b/>
        </w:rPr>
      </w:pPr>
      <w:r w:rsidRPr="00D02B19">
        <w:rPr>
          <w:b/>
        </w:rPr>
        <w:t># # #</w:t>
      </w:r>
    </w:p>
    <w:p w14:paraId="306C1BF1" w14:textId="77777777" w:rsidR="000702AA" w:rsidRPr="00D02B19" w:rsidRDefault="000702AA">
      <w:pPr>
        <w:spacing w:line="360" w:lineRule="auto"/>
        <w:ind w:left="3600" w:firstLine="720"/>
        <w:rPr>
          <w:sz w:val="20"/>
          <w:szCs w:val="20"/>
        </w:rPr>
      </w:pPr>
    </w:p>
    <w:p w14:paraId="3BAE6207" w14:textId="777508AB" w:rsidR="00F67455" w:rsidRDefault="00F31780" w:rsidP="00F67455">
      <w:pPr>
        <w:tabs>
          <w:tab w:val="left" w:pos="0"/>
          <w:tab w:val="left" w:pos="720"/>
          <w:tab w:val="left" w:pos="1440"/>
          <w:tab w:val="left" w:pos="2160"/>
          <w:tab w:val="left" w:pos="2880"/>
          <w:tab w:val="left" w:pos="3600"/>
          <w:tab w:val="left" w:pos="4320"/>
        </w:tabs>
        <w:autoSpaceDE w:val="0"/>
        <w:autoSpaceDN w:val="0"/>
        <w:adjustRightInd w:val="0"/>
        <w:jc w:val="both"/>
        <w:rPr>
          <w:rFonts w:ascii="Open Sans" w:hAnsi="Open Sans" w:cs="Open Sans"/>
          <w:color w:val="000000"/>
          <w:sz w:val="21"/>
          <w:szCs w:val="21"/>
          <w:shd w:val="clear" w:color="auto" w:fill="FFFFFF"/>
        </w:rPr>
      </w:pPr>
      <w:r>
        <w:rPr>
          <w:rFonts w:ascii="Open Sans" w:hAnsi="Open Sans" w:cs="Open Sans"/>
          <w:b/>
          <w:bCs/>
          <w:color w:val="000000"/>
          <w:sz w:val="21"/>
          <w:szCs w:val="21"/>
          <w:shd w:val="clear" w:color="auto" w:fill="FFFFFF"/>
        </w:rPr>
        <w:t>Nota para los editores: </w:t>
      </w:r>
      <w:r>
        <w:rPr>
          <w:rFonts w:ascii="Open Sans" w:hAnsi="Open Sans" w:cs="Open Sans"/>
          <w:color w:val="000000"/>
          <w:sz w:val="21"/>
          <w:szCs w:val="21"/>
          <w:shd w:val="clear" w:color="auto" w:fill="FFFFFF"/>
        </w:rPr>
        <w:t xml:space="preserve">Caterpillar lanza productos y servicios en cada una de sus regiones con intervalos de tiempo diferentes. Aunque se realizan todos los esfuerzos necesarios para garantizar que la información de los productos solo se publique una vez que Caterpillar haya recibido de su red de distribuidores independientes, sus plantas y subsidiarias de marketing la confirmación de que los productos y los servicios están disponibles en la región pertinente, se </w:t>
      </w:r>
      <w:r>
        <w:rPr>
          <w:rFonts w:ascii="Open Sans" w:hAnsi="Open Sans" w:cs="Open Sans"/>
          <w:color w:val="000000"/>
          <w:sz w:val="21"/>
          <w:szCs w:val="21"/>
          <w:shd w:val="clear" w:color="auto" w:fill="FFFFFF"/>
        </w:rPr>
        <w:lastRenderedPageBreak/>
        <w:t>solicita a los editores que verifiquen con un distribuidor Cat la disponibilidad y las especificaciones de los productos.</w:t>
      </w:r>
    </w:p>
    <w:p w14:paraId="5FDA74FE" w14:textId="77777777" w:rsidR="00F31780" w:rsidRDefault="00F31780" w:rsidP="00F67455">
      <w:pPr>
        <w:tabs>
          <w:tab w:val="left" w:pos="0"/>
          <w:tab w:val="left" w:pos="720"/>
          <w:tab w:val="left" w:pos="1440"/>
          <w:tab w:val="left" w:pos="2160"/>
          <w:tab w:val="left" w:pos="2880"/>
          <w:tab w:val="left" w:pos="3600"/>
          <w:tab w:val="left" w:pos="4320"/>
        </w:tabs>
        <w:autoSpaceDE w:val="0"/>
        <w:autoSpaceDN w:val="0"/>
        <w:adjustRightInd w:val="0"/>
        <w:jc w:val="both"/>
      </w:pPr>
    </w:p>
    <w:p w14:paraId="33E7EB6F" w14:textId="304F8EBC" w:rsidR="00F67455" w:rsidRDefault="00F31780" w:rsidP="00F67455">
      <w:pPr>
        <w:pStyle w:val="BodyText2"/>
        <w:jc w:val="left"/>
        <w:rPr>
          <w:rFonts w:ascii="Open Sans" w:hAnsi="Open Sans" w:cs="Open Sans"/>
          <w:b w:val="0"/>
          <w:bCs w:val="0"/>
          <w:sz w:val="21"/>
          <w:szCs w:val="21"/>
          <w:shd w:val="clear" w:color="auto" w:fill="FFFFFF"/>
        </w:rPr>
      </w:pPr>
      <w:r>
        <w:rPr>
          <w:rFonts w:ascii="Open Sans" w:hAnsi="Open Sans" w:cs="Open Sans"/>
          <w:b w:val="0"/>
          <w:bCs w:val="0"/>
          <w:sz w:val="21"/>
          <w:szCs w:val="21"/>
          <w:shd w:val="clear" w:color="auto" w:fill="FFFFFF"/>
        </w:rPr>
        <w:t>CAT, CATERPILLAR, LET’S DO THE WORK, sus respectivos logotipos, VisionLink, el color "Caterpillar Corporate Yellow", la imagen comercial de "Power Edge" y Cat "Modern Hex", así como la identidad corporativa y de producto utilizadas en la presente, son marcas registradas de Caterpillar y no se pueden utilizar sin autorización.</w:t>
      </w:r>
    </w:p>
    <w:p w14:paraId="77238D5F" w14:textId="77777777" w:rsidR="00F31780" w:rsidRPr="00CE49D4" w:rsidRDefault="00F31780" w:rsidP="00F67455">
      <w:pPr>
        <w:pStyle w:val="BodyText2"/>
        <w:jc w:val="left"/>
        <w:rPr>
          <w:rFonts w:ascii="Times New Roman" w:hAnsi="Times New Roman"/>
          <w:b w:val="0"/>
          <w:sz w:val="22"/>
          <w:szCs w:val="22"/>
        </w:rPr>
      </w:pPr>
    </w:p>
    <w:p w14:paraId="0DA0E335" w14:textId="5F279B9F" w:rsidR="00D70DE7" w:rsidRPr="00D02B19" w:rsidRDefault="00F31780">
      <w:pPr>
        <w:pStyle w:val="BodyText2"/>
        <w:rPr>
          <w:rFonts w:ascii="Times New Roman" w:hAnsi="Times New Roman"/>
          <w:b w:val="0"/>
          <w:sz w:val="22"/>
          <w:szCs w:val="22"/>
        </w:rPr>
      </w:pPr>
      <w:r>
        <w:rPr>
          <w:rFonts w:ascii="Open Sans" w:hAnsi="Open Sans" w:cs="Open Sans"/>
          <w:b w:val="0"/>
          <w:bCs w:val="0"/>
          <w:sz w:val="21"/>
          <w:szCs w:val="21"/>
          <w:shd w:val="clear" w:color="auto" w:fill="FFFFFF"/>
        </w:rPr>
        <w:t>©2023 Caterpillar Todos los derechos reservados </w:t>
      </w:r>
    </w:p>
    <w:p w14:paraId="703917E8" w14:textId="77777777" w:rsidR="00BA7330" w:rsidRPr="00D02B19" w:rsidRDefault="00BA7330" w:rsidP="00BA7330">
      <w:pPr>
        <w:pStyle w:val="BodyText2"/>
        <w:jc w:val="left"/>
        <w:rPr>
          <w:rFonts w:ascii="Times New Roman" w:hAnsi="Times New Roman"/>
        </w:rPr>
      </w:pPr>
    </w:p>
    <w:tbl>
      <w:tblPr>
        <w:tblW w:w="5000" w:type="pct"/>
        <w:shd w:val="clear" w:color="auto" w:fill="FFFFFF"/>
        <w:tblCellMar>
          <w:left w:w="0" w:type="dxa"/>
          <w:right w:w="0" w:type="dxa"/>
        </w:tblCellMar>
        <w:tblLook w:val="04A0" w:firstRow="1" w:lastRow="0" w:firstColumn="1" w:lastColumn="0" w:noHBand="0" w:noVBand="1"/>
      </w:tblPr>
      <w:tblGrid>
        <w:gridCol w:w="1961"/>
        <w:gridCol w:w="7219"/>
      </w:tblGrid>
      <w:tr w:rsidR="00F31780" w14:paraId="4D03E6B7" w14:textId="77777777" w:rsidTr="00F31780">
        <w:tc>
          <w:tcPr>
            <w:tcW w:w="1068" w:type="pct"/>
            <w:shd w:val="clear" w:color="auto" w:fill="FFFFFF"/>
            <w:tcMar>
              <w:top w:w="180" w:type="dxa"/>
              <w:left w:w="180" w:type="dxa"/>
              <w:bottom w:w="180" w:type="dxa"/>
              <w:right w:w="180" w:type="dxa"/>
            </w:tcMar>
            <w:hideMark/>
          </w:tcPr>
          <w:p w14:paraId="65EFD12C" w14:textId="77777777" w:rsidR="00F31780" w:rsidRDefault="00F31780">
            <w:pPr>
              <w:pStyle w:val="NormalWeb"/>
              <w:spacing w:before="0" w:beforeAutospacing="0"/>
              <w:rPr>
                <w:rFonts w:ascii="Open Sans" w:hAnsi="Open Sans" w:cs="Open Sans"/>
                <w:color w:val="000000"/>
                <w:sz w:val="21"/>
                <w:szCs w:val="21"/>
              </w:rPr>
            </w:pPr>
            <w:r>
              <w:rPr>
                <w:rFonts w:ascii="Open Sans" w:hAnsi="Open Sans" w:cs="Open Sans"/>
                <w:b/>
                <w:bCs/>
                <w:color w:val="000000"/>
                <w:sz w:val="21"/>
                <w:szCs w:val="21"/>
              </w:rPr>
              <w:t>Consultas de la prensa</w:t>
            </w:r>
          </w:p>
        </w:tc>
        <w:tc>
          <w:tcPr>
            <w:tcW w:w="3932" w:type="pct"/>
            <w:shd w:val="clear" w:color="auto" w:fill="FFFFFF"/>
            <w:tcMar>
              <w:top w:w="180" w:type="dxa"/>
              <w:left w:w="180" w:type="dxa"/>
              <w:bottom w:w="180" w:type="dxa"/>
              <w:right w:w="180" w:type="dxa"/>
            </w:tcMar>
            <w:hideMark/>
          </w:tcPr>
          <w:p w14:paraId="3C38741B" w14:textId="77777777" w:rsidR="00F31780" w:rsidRDefault="00F31780">
            <w:pPr>
              <w:pStyle w:val="NormalWeb"/>
              <w:spacing w:before="0" w:beforeAutospacing="0"/>
              <w:rPr>
                <w:rFonts w:ascii="Open Sans" w:hAnsi="Open Sans" w:cs="Open Sans"/>
                <w:color w:val="000000"/>
                <w:sz w:val="21"/>
                <w:szCs w:val="21"/>
              </w:rPr>
            </w:pPr>
            <w:r>
              <w:rPr>
                <w:rFonts w:ascii="Open Sans" w:hAnsi="Open Sans" w:cs="Open Sans"/>
                <w:b/>
                <w:bCs/>
                <w:color w:val="000000"/>
                <w:sz w:val="21"/>
                <w:szCs w:val="21"/>
              </w:rPr>
              <w:t>Representantes de medios de comunicación para prensa comercial de Caterpillar</w:t>
            </w:r>
          </w:p>
          <w:p w14:paraId="5CCAF198" w14:textId="77777777" w:rsidR="00F31780" w:rsidRDefault="00F31780">
            <w:pPr>
              <w:pStyle w:val="NormalWeb"/>
              <w:spacing w:before="0" w:beforeAutospacing="0"/>
              <w:rPr>
                <w:rFonts w:ascii="Open Sans" w:hAnsi="Open Sans" w:cs="Open Sans"/>
                <w:color w:val="000000"/>
                <w:sz w:val="21"/>
                <w:szCs w:val="21"/>
              </w:rPr>
            </w:pPr>
            <w:r>
              <w:rPr>
                <w:rFonts w:ascii="Open Sans" w:hAnsi="Open Sans" w:cs="Open Sans"/>
                <w:i/>
                <w:iCs/>
                <w:color w:val="000000"/>
                <w:sz w:val="21"/>
                <w:szCs w:val="21"/>
              </w:rPr>
              <w:t>América</w:t>
            </w:r>
          </w:p>
          <w:p w14:paraId="70A3407D" w14:textId="77777777" w:rsidR="00F31780" w:rsidRDefault="00F31780">
            <w:pPr>
              <w:pStyle w:val="NormalWeb"/>
              <w:spacing w:before="0" w:beforeAutospacing="0"/>
              <w:rPr>
                <w:rFonts w:ascii="Open Sans" w:hAnsi="Open Sans" w:cs="Open Sans"/>
                <w:color w:val="000000"/>
                <w:sz w:val="21"/>
                <w:szCs w:val="21"/>
              </w:rPr>
            </w:pPr>
            <w:r>
              <w:rPr>
                <w:rFonts w:ascii="Open Sans" w:hAnsi="Open Sans" w:cs="Open Sans"/>
                <w:color w:val="000000"/>
                <w:sz w:val="21"/>
                <w:szCs w:val="21"/>
              </w:rPr>
              <w:t>Kate Kenny: </w:t>
            </w:r>
            <w:hyperlink r:id="rId13" w:history="1">
              <w:r>
                <w:rPr>
                  <w:rStyle w:val="Hyperlink"/>
                  <w:rFonts w:ascii="Open Sans" w:hAnsi="Open Sans" w:cs="Open Sans"/>
                  <w:color w:val="2679B8"/>
                  <w:sz w:val="21"/>
                  <w:szCs w:val="21"/>
                  <w:shd w:val="clear" w:color="auto" w:fill="FFFFFF"/>
                </w:rPr>
                <w:t>Kenny_Kate@cat.com</w:t>
              </w:r>
            </w:hyperlink>
          </w:p>
          <w:p w14:paraId="41EDE74F" w14:textId="77777777" w:rsidR="00F31780" w:rsidRDefault="00F31780">
            <w:pPr>
              <w:pStyle w:val="NormalWeb"/>
              <w:spacing w:before="0" w:beforeAutospacing="0"/>
              <w:rPr>
                <w:rFonts w:ascii="Open Sans" w:hAnsi="Open Sans" w:cs="Open Sans"/>
                <w:color w:val="000000"/>
                <w:sz w:val="21"/>
                <w:szCs w:val="21"/>
              </w:rPr>
            </w:pPr>
            <w:r>
              <w:rPr>
                <w:rFonts w:ascii="Open Sans" w:hAnsi="Open Sans" w:cs="Open Sans"/>
                <w:color w:val="000000"/>
                <w:sz w:val="21"/>
                <w:szCs w:val="21"/>
              </w:rPr>
              <w:t>Johanna Kelly: </w:t>
            </w:r>
            <w:hyperlink r:id="rId14" w:history="1">
              <w:r>
                <w:rPr>
                  <w:rStyle w:val="Hyperlink"/>
                  <w:rFonts w:ascii="Open Sans" w:hAnsi="Open Sans" w:cs="Open Sans"/>
                  <w:color w:val="2679B8"/>
                  <w:sz w:val="21"/>
                  <w:szCs w:val="21"/>
                </w:rPr>
                <w:t>Kelly_Johanna_L@cat.com</w:t>
              </w:r>
            </w:hyperlink>
          </w:p>
          <w:p w14:paraId="5ECF8AC1" w14:textId="77777777" w:rsidR="00F31780" w:rsidRDefault="00F31780">
            <w:pPr>
              <w:pStyle w:val="NormalWeb"/>
              <w:spacing w:before="0" w:beforeAutospacing="0"/>
              <w:rPr>
                <w:rFonts w:ascii="Open Sans" w:hAnsi="Open Sans" w:cs="Open Sans"/>
                <w:color w:val="000000"/>
                <w:sz w:val="21"/>
                <w:szCs w:val="21"/>
              </w:rPr>
            </w:pPr>
            <w:r>
              <w:rPr>
                <w:rFonts w:ascii="Open Sans" w:hAnsi="Open Sans" w:cs="Open Sans"/>
                <w:i/>
                <w:iCs/>
                <w:color w:val="000000"/>
                <w:sz w:val="21"/>
                <w:szCs w:val="21"/>
              </w:rPr>
              <w:t>Europa, Oriente Medio y África</w:t>
            </w:r>
          </w:p>
          <w:p w14:paraId="5B0AEBC6" w14:textId="77777777" w:rsidR="00F31780" w:rsidRDefault="00F31780">
            <w:pPr>
              <w:pStyle w:val="NormalWeb"/>
              <w:spacing w:before="0" w:beforeAutospacing="0"/>
              <w:rPr>
                <w:rFonts w:ascii="Open Sans" w:hAnsi="Open Sans" w:cs="Open Sans"/>
                <w:color w:val="000000"/>
                <w:sz w:val="21"/>
                <w:szCs w:val="21"/>
              </w:rPr>
            </w:pPr>
            <w:r>
              <w:rPr>
                <w:rFonts w:ascii="Open Sans" w:hAnsi="Open Sans" w:cs="Open Sans"/>
                <w:color w:val="000000"/>
                <w:sz w:val="21"/>
                <w:szCs w:val="21"/>
              </w:rPr>
              <w:t>Francine Shore: </w:t>
            </w:r>
            <w:hyperlink r:id="rId15" w:history="1">
              <w:r>
                <w:rPr>
                  <w:rStyle w:val="Hyperlink"/>
                  <w:rFonts w:ascii="Open Sans" w:hAnsi="Open Sans" w:cs="Open Sans"/>
                  <w:color w:val="2679B8"/>
                  <w:sz w:val="21"/>
                  <w:szCs w:val="21"/>
                </w:rPr>
                <w:t>Shore_Francine_M@cat.com</w:t>
              </w:r>
            </w:hyperlink>
          </w:p>
        </w:tc>
      </w:tr>
      <w:tr w:rsidR="00F31780" w14:paraId="0219C0B9" w14:textId="77777777" w:rsidTr="00F31780">
        <w:tc>
          <w:tcPr>
            <w:tcW w:w="1068" w:type="pct"/>
            <w:shd w:val="clear" w:color="auto" w:fill="F0F0F0"/>
            <w:tcMar>
              <w:top w:w="180" w:type="dxa"/>
              <w:left w:w="180" w:type="dxa"/>
              <w:bottom w:w="180" w:type="dxa"/>
              <w:right w:w="180" w:type="dxa"/>
            </w:tcMar>
            <w:hideMark/>
          </w:tcPr>
          <w:p w14:paraId="29B6E7E1" w14:textId="77777777" w:rsidR="00F31780" w:rsidRDefault="00F31780">
            <w:pPr>
              <w:pStyle w:val="NormalWeb"/>
              <w:spacing w:before="0" w:beforeAutospacing="0"/>
              <w:rPr>
                <w:rFonts w:ascii="Open Sans" w:hAnsi="Open Sans" w:cs="Open Sans"/>
                <w:color w:val="000000"/>
                <w:sz w:val="21"/>
                <w:szCs w:val="21"/>
              </w:rPr>
            </w:pPr>
            <w:r>
              <w:rPr>
                <w:rFonts w:ascii="Open Sans" w:hAnsi="Open Sans" w:cs="Open Sans"/>
                <w:b/>
                <w:bCs/>
                <w:color w:val="000000"/>
                <w:sz w:val="21"/>
                <w:szCs w:val="21"/>
              </w:rPr>
              <w:t>Solicitudes de los lectores</w:t>
            </w:r>
          </w:p>
        </w:tc>
        <w:tc>
          <w:tcPr>
            <w:tcW w:w="3932" w:type="pct"/>
            <w:shd w:val="clear" w:color="auto" w:fill="F0F0F0"/>
            <w:tcMar>
              <w:top w:w="180" w:type="dxa"/>
              <w:left w:w="180" w:type="dxa"/>
              <w:bottom w:w="180" w:type="dxa"/>
              <w:right w:w="180" w:type="dxa"/>
            </w:tcMar>
            <w:hideMark/>
          </w:tcPr>
          <w:p w14:paraId="68EA5DB4" w14:textId="77777777" w:rsidR="00F31780" w:rsidRDefault="00F31780">
            <w:pPr>
              <w:pStyle w:val="NormalWeb"/>
              <w:spacing w:before="0" w:beforeAutospacing="0"/>
              <w:rPr>
                <w:rFonts w:ascii="Open Sans" w:hAnsi="Open Sans" w:cs="Open Sans"/>
                <w:color w:val="000000"/>
                <w:sz w:val="21"/>
                <w:szCs w:val="21"/>
              </w:rPr>
            </w:pPr>
            <w:hyperlink r:id="rId16" w:history="1">
              <w:r>
                <w:rPr>
                  <w:rStyle w:val="Hyperlink"/>
                  <w:rFonts w:ascii="Open Sans" w:hAnsi="Open Sans" w:cs="Open Sans"/>
                  <w:b/>
                  <w:bCs/>
                  <w:color w:val="2679B8"/>
                  <w:sz w:val="21"/>
                  <w:szCs w:val="21"/>
                  <w:shd w:val="clear" w:color="auto" w:fill="FFFFFF"/>
                </w:rPr>
                <w:t>www.cat.com/requestCatinfo</w:t>
              </w:r>
            </w:hyperlink>
          </w:p>
        </w:tc>
      </w:tr>
    </w:tbl>
    <w:p w14:paraId="5AE85625" w14:textId="77777777" w:rsidR="00DE0527" w:rsidRPr="00D02B19" w:rsidRDefault="00DE0527" w:rsidP="007B6031">
      <w:pPr>
        <w:tabs>
          <w:tab w:val="left" w:pos="720"/>
          <w:tab w:val="left" w:pos="1260"/>
          <w:tab w:val="right" w:pos="5760"/>
          <w:tab w:val="right" w:pos="8640"/>
        </w:tabs>
        <w:autoSpaceDE w:val="0"/>
        <w:autoSpaceDN w:val="0"/>
        <w:adjustRightInd w:val="0"/>
        <w:rPr>
          <w:color w:val="231F20"/>
          <w:szCs w:val="20"/>
        </w:rPr>
      </w:pPr>
    </w:p>
    <w:sectPr w:rsidR="00DE0527" w:rsidRPr="00D02B19">
      <w:headerReference w:type="even" r:id="rId17"/>
      <w:headerReference w:type="default" r:id="rId18"/>
      <w:footerReference w:type="default" r:id="rId19"/>
      <w:footerReference w:type="first" r:id="rId20"/>
      <w:pgSz w:w="12240" w:h="15840"/>
      <w:pgMar w:top="1440" w:right="1620" w:bottom="108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D47CB2" w14:textId="77777777" w:rsidR="007F74A0" w:rsidRDefault="007F74A0">
      <w:r>
        <w:separator/>
      </w:r>
    </w:p>
  </w:endnote>
  <w:endnote w:type="continuationSeparator" w:id="0">
    <w:p w14:paraId="0EB2E830" w14:textId="77777777" w:rsidR="007F74A0" w:rsidRDefault="007F74A0">
      <w:r>
        <w:continuationSeparator/>
      </w:r>
    </w:p>
  </w:endnote>
  <w:endnote w:type="continuationNotice" w:id="1">
    <w:p w14:paraId="1EAB4B8B" w14:textId="77777777" w:rsidR="007F74A0" w:rsidRDefault="007F74A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
    <w:panose1 w:val="020B0604020202030204"/>
    <w:charset w:val="00"/>
    <w:family w:val="swiss"/>
    <w:pitch w:val="variable"/>
    <w:sig w:usb0="00000003" w:usb1="00000000" w:usb2="00000000" w:usb3="00000000" w:csb0="00000001" w:csb1="00000000"/>
  </w:font>
  <w:font w:name="UniversLTCYR-57Condensed">
    <w:altName w:val="Cambria"/>
    <w:panose1 w:val="00000000000000000000"/>
    <w:charset w:val="00"/>
    <w:family w:val="roman"/>
    <w:notTrueType/>
    <w:pitch w:val="default"/>
  </w:font>
  <w:font w:name="Open Sans">
    <w:charset w:val="00"/>
    <w:family w:val="swiss"/>
    <w:pitch w:val="variable"/>
    <w:sig w:usb0="E00002EF" w:usb1="4000205B" w:usb2="00000028"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9A2823" w14:textId="2B2DC8D0" w:rsidR="00806E8E" w:rsidRDefault="002836F1">
    <w:pPr>
      <w:pStyle w:val="Footer"/>
    </w:pPr>
    <w:r>
      <w:rPr>
        <w:noProof/>
      </w:rPr>
      <mc:AlternateContent>
        <mc:Choice Requires="wps">
          <w:drawing>
            <wp:anchor distT="0" distB="0" distL="114300" distR="114300" simplePos="0" relativeHeight="251661313" behindDoc="0" locked="0" layoutInCell="1" allowOverlap="1" wp14:anchorId="167D8E29" wp14:editId="749FFBD5">
              <wp:simplePos x="0" y="0"/>
              <wp:positionH relativeFrom="column">
                <wp:posOffset>-723900</wp:posOffset>
              </wp:positionH>
              <wp:positionV relativeFrom="paragraph">
                <wp:posOffset>171450</wp:posOffset>
              </wp:positionV>
              <wp:extent cx="1666875" cy="371475"/>
              <wp:effectExtent l="0" t="0" r="28575" b="28575"/>
              <wp:wrapNone/>
              <wp:docPr id="6" name="Rectangle 6"/>
              <wp:cNvGraphicFramePr/>
              <a:graphic xmlns:a="http://schemas.openxmlformats.org/drawingml/2006/main">
                <a:graphicData uri="http://schemas.microsoft.com/office/word/2010/wordprocessingShape">
                  <wps:wsp>
                    <wps:cNvSpPr/>
                    <wps:spPr>
                      <a:xfrm>
                        <a:off x="0" y="0"/>
                        <a:ext cx="1666875" cy="371475"/>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288B6D1" id="Rectangle 6" o:spid="_x0000_s1026" style="position:absolute;margin-left:-57pt;margin-top:13.5pt;width:131.25pt;height:29.25pt;z-index:251661313;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" fillcolor="white [3212]" strokecolor="white [3212]" strokeweight="1pt"/>
          </w:pict>
        </mc:Fallback>
      </mc:AlternateContent>
    </w:r>
    <w:r w:rsidR="00FC4D81">
      <w:rPr>
        <w:noProof/>
      </w:rPr>
      <mc:AlternateContent>
        <mc:Choice Requires="wps">
          <w:drawing>
            <wp:anchor distT="0" distB="0" distL="114300" distR="114300" simplePos="0" relativeHeight="251658240" behindDoc="0" locked="0" layoutInCell="0" allowOverlap="1" wp14:anchorId="06954296" wp14:editId="777B455E">
              <wp:simplePos x="0" y="0"/>
              <wp:positionH relativeFrom="page">
                <wp:posOffset>0</wp:posOffset>
              </wp:positionH>
              <wp:positionV relativeFrom="page">
                <wp:posOffset>9601200</wp:posOffset>
              </wp:positionV>
              <wp:extent cx="7772400" cy="266700"/>
              <wp:effectExtent l="0" t="0" r="0" b="0"/>
              <wp:wrapNone/>
              <wp:docPr id="2" name="MSIPCM986e40af9e81d46f0622e6b5" descr="{&quot;HashCode&quot;:135238423,&quot;Height&quot;:792.0,&quot;Width&quot;:612.0,&quot;Placement&quot;:&quot;Footer&quot;,&quot;Index&quot;:&quot;Primary&quot;,&quot;Section&quot;:1,&quot;Top&quot;:0.0,&quot;Left&quot;: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72400" cy="266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61DCBF" w14:textId="77777777" w:rsidR="00806E8E" w:rsidRPr="009E6DE1" w:rsidRDefault="00806E8E" w:rsidP="009E6DE1">
                          <w:pPr>
                            <w:rPr>
                              <w:rFonts w:ascii="Calibri" w:hAnsi="Calibri" w:cs="Calibri"/>
                              <w:color w:val="737373"/>
                              <w:sz w:val="20"/>
                            </w:rPr>
                          </w:pPr>
                          <w:r>
                            <w:rPr>
                              <w:rFonts w:ascii="Calibri" w:hAnsi="Calibri" w:cs="Calibri"/>
                              <w:color w:val="737373"/>
                              <w:sz w:val="20"/>
                            </w:rPr>
                            <w:t>Caterpillar: Confidential Green</w:t>
                          </w:r>
                        </w:p>
                      </w:txbxContent>
                    </wps:txbx>
                    <wps:bodyPr rot="0" vert="horz" wrap="square" lIns="254000" tIns="0" rIns="91440" bIns="0" anchor="b" anchorCtr="0" upright="1">
                      <a:noAutofit/>
                    </wps:bodyPr>
                  </wps:wsp>
                </a:graphicData>
              </a:graphic>
              <wp14:sizeRelH relativeFrom="page">
                <wp14:pctWidth>0</wp14:pctWidth>
              </wp14:sizeRelH>
              <wp14:sizeRelV relativeFrom="page">
                <wp14:pctHeight>0</wp14:pctHeight>
              </wp14:sizeRelV>
            </wp:anchor>
          </w:drawing>
        </mc:Choice>
        <mc:Fallback>
          <w:pict>
            <v:shapetype w14:anchorId="06954296" id="_x0000_t202" coordsize="21600,21600" o:spt="202" path="m,l,21600r21600,l21600,xe">
              <v:stroke joinstyle="miter"/>
              <v:path gradientshapeok="t" o:connecttype="rect"/>
            </v:shapetype>
            <v:shape id="MSIPCM986e40af9e81d46f0622e6b5" o:spid="_x0000_s1027" type="#_x0000_t202" alt="{&quot;HashCode&quot;:135238423,&quot;Height&quot;:792.0,&quot;Width&quot;:612.0,&quot;Placement&quot;:&quot;Footer&quot;,&quot;Index&quot;:&quot;Primary&quot;,&quot;Section&quot;:1,&quot;Top&quot;:0.0,&quot;Left&quot;:0.0}" style="position:absolute;margin-left:0;margin-top:756pt;width:612pt;height:21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" o:allowincell="f" filled="f" stroked="f">
              <v:textbox inset="20pt,0,,0">
                <w:txbxContent>
                  <w:p w14:paraId="6961DCBF" w14:textId="77777777" w:rsidR="00806E8E" w:rsidRPr="009E6DE1" w:rsidRDefault="00806E8E" w:rsidP="009E6DE1">
                    <w:pPr>
                      <w:rPr>
                        <w:rFonts w:ascii="Calibri" w:hAnsi="Calibri" w:cs="Calibri"/>
                        <w:color w:val="737373"/>
                        <w:sz w:val="20"/>
                      </w:rPr>
                    </w:pPr>
                    <w:r>
                      <w:rPr>
                        <w:rFonts w:ascii="Calibri" w:hAnsi="Calibri" w:cs="Calibri"/>
                        <w:color w:val="737373"/>
                        <w:sz w:val="20"/>
                      </w:rPr>
                      <w:t>Caterpillar: Confidential Green</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E23B45" w14:textId="72C0CE83" w:rsidR="00806E8E" w:rsidRDefault="002836F1">
    <w:pPr>
      <w:pStyle w:val="Footer"/>
    </w:pPr>
    <w:r>
      <w:rPr>
        <w:noProof/>
      </w:rPr>
      <mc:AlternateContent>
        <mc:Choice Requires="wps">
          <w:drawing>
            <wp:anchor distT="0" distB="0" distL="114300" distR="114300" simplePos="0" relativeHeight="251659265" behindDoc="0" locked="0" layoutInCell="1" allowOverlap="1" wp14:anchorId="69BF6F8C" wp14:editId="0484EBDE">
              <wp:simplePos x="0" y="0"/>
              <wp:positionH relativeFrom="column">
                <wp:posOffset>-704850</wp:posOffset>
              </wp:positionH>
              <wp:positionV relativeFrom="paragraph">
                <wp:posOffset>175260</wp:posOffset>
              </wp:positionV>
              <wp:extent cx="1666875" cy="371475"/>
              <wp:effectExtent l="0" t="0" r="28575" b="28575"/>
              <wp:wrapNone/>
              <wp:docPr id="5" name="Rectangle 5"/>
              <wp:cNvGraphicFramePr/>
              <a:graphic xmlns:a="http://schemas.openxmlformats.org/drawingml/2006/main">
                <a:graphicData uri="http://schemas.microsoft.com/office/word/2010/wordprocessingShape">
                  <wps:wsp>
                    <wps:cNvSpPr/>
                    <wps:spPr>
                      <a:xfrm>
                        <a:off x="0" y="0"/>
                        <a:ext cx="1666875" cy="371475"/>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21E23FC" id="Rectangle 5" o:spid="_x0000_s1026" style="position:absolute;margin-left:-55.5pt;margin-top:13.8pt;width:131.25pt;height:29.25pt;z-index:251659265;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" fillcolor="white [3212]" strokecolor="white [3212]" strokeweight="1pt"/>
          </w:pict>
        </mc:Fallback>
      </mc:AlternateContent>
    </w:r>
    <w:r w:rsidR="00FC4D81">
      <w:rPr>
        <w:noProof/>
      </w:rPr>
      <mc:AlternateContent>
        <mc:Choice Requires="wps">
          <w:drawing>
            <wp:anchor distT="0" distB="0" distL="114300" distR="114300" simplePos="0" relativeHeight="251658241" behindDoc="0" locked="0" layoutInCell="0" allowOverlap="1" wp14:anchorId="27282413" wp14:editId="3E6AD064">
              <wp:simplePos x="0" y="0"/>
              <wp:positionH relativeFrom="page">
                <wp:posOffset>0</wp:posOffset>
              </wp:positionH>
              <wp:positionV relativeFrom="page">
                <wp:posOffset>9601200</wp:posOffset>
              </wp:positionV>
              <wp:extent cx="7772400" cy="266700"/>
              <wp:effectExtent l="0" t="0" r="0" b="0"/>
              <wp:wrapNone/>
              <wp:docPr id="1" name="MSIPCMf10a43158be50778cfece449" descr="{&quot;HashCode&quot;:135238423,&quot;Height&quot;:792.0,&quot;Width&quot;:612.0,&quot;Placement&quot;:&quot;Footer&quot;,&quot;Index&quot;:&quot;FirstPage&quot;,&quot;Section&quot;:1,&quot;Top&quot;:0.0,&quot;Left&quot;: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72400" cy="266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77A70D" w14:textId="77777777" w:rsidR="00806E8E" w:rsidRPr="009E6DE1" w:rsidRDefault="00806E8E" w:rsidP="009E6DE1">
                          <w:pPr>
                            <w:rPr>
                              <w:rFonts w:ascii="Calibri" w:hAnsi="Calibri" w:cs="Calibri"/>
                              <w:color w:val="737373"/>
                              <w:sz w:val="20"/>
                            </w:rPr>
                          </w:pPr>
                          <w:r>
                            <w:rPr>
                              <w:rFonts w:ascii="Calibri" w:hAnsi="Calibri" w:cs="Calibri"/>
                              <w:color w:val="737373"/>
                              <w:sz w:val="20"/>
                            </w:rPr>
                            <w:t>Caterpillar: Confidential Green</w:t>
                          </w:r>
                        </w:p>
                      </w:txbxContent>
                    </wps:txbx>
                    <wps:bodyPr rot="0" vert="horz" wrap="square" lIns="254000" tIns="0" rIns="91440" bIns="0" anchor="b" anchorCtr="0" upright="1">
                      <a:noAutofit/>
                    </wps:bodyPr>
                  </wps:wsp>
                </a:graphicData>
              </a:graphic>
              <wp14:sizeRelH relativeFrom="page">
                <wp14:pctWidth>0</wp14:pctWidth>
              </wp14:sizeRelH>
              <wp14:sizeRelV relativeFrom="page">
                <wp14:pctHeight>0</wp14:pctHeight>
              </wp14:sizeRelV>
            </wp:anchor>
          </w:drawing>
        </mc:Choice>
        <mc:Fallback>
          <w:pict>
            <v:shapetype w14:anchorId="27282413" id="_x0000_t202" coordsize="21600,21600" o:spt="202" path="m,l,21600r21600,l21600,xe">
              <v:stroke joinstyle="miter"/>
              <v:path gradientshapeok="t" o:connecttype="rect"/>
            </v:shapetype>
            <v:shape id="MSIPCMf10a43158be50778cfece449" o:spid="_x0000_s1028" type="#_x0000_t202" alt="{&quot;HashCode&quot;:135238423,&quot;Height&quot;:792.0,&quot;Width&quot;:612.0,&quot;Placement&quot;:&quot;Footer&quot;,&quot;Index&quot;:&quot;FirstPage&quot;,&quot;Section&quot;:1,&quot;Top&quot;:0.0,&quot;Left&quot;:0.0}" style="position:absolute;margin-left:0;margin-top:756pt;width:612pt;height:21pt;z-index:251658241;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" o:allowincell="f" filled="f" stroked="f">
              <v:textbox inset="20pt,0,,0">
                <w:txbxContent>
                  <w:p w14:paraId="4577A70D" w14:textId="77777777" w:rsidR="00806E8E" w:rsidRPr="009E6DE1" w:rsidRDefault="00806E8E" w:rsidP="009E6DE1">
                    <w:pPr>
                      <w:rPr>
                        <w:rFonts w:ascii="Calibri" w:hAnsi="Calibri" w:cs="Calibri"/>
                        <w:color w:val="737373"/>
                        <w:sz w:val="20"/>
                      </w:rPr>
                    </w:pPr>
                    <w:r>
                      <w:rPr>
                        <w:rFonts w:ascii="Calibri" w:hAnsi="Calibri" w:cs="Calibri"/>
                        <w:color w:val="737373"/>
                        <w:sz w:val="20"/>
                      </w:rPr>
                      <w:t>Caterpillar: Confidential Green</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788F8C" w14:textId="77777777" w:rsidR="007F74A0" w:rsidRDefault="007F74A0">
      <w:r>
        <w:separator/>
      </w:r>
    </w:p>
  </w:footnote>
  <w:footnote w:type="continuationSeparator" w:id="0">
    <w:p w14:paraId="386EA75A" w14:textId="77777777" w:rsidR="007F74A0" w:rsidRDefault="007F74A0">
      <w:r>
        <w:continuationSeparator/>
      </w:r>
    </w:p>
  </w:footnote>
  <w:footnote w:type="continuationNotice" w:id="1">
    <w:p w14:paraId="75B6D588" w14:textId="77777777" w:rsidR="007F74A0" w:rsidRDefault="007F74A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6EF351" w14:textId="77777777" w:rsidR="00806E8E" w:rsidRDefault="00806E8E">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E795D5D" w14:textId="77777777" w:rsidR="00806E8E" w:rsidRDefault="00806E8E">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57AB61" w14:textId="77777777" w:rsidR="00806E8E" w:rsidRDefault="00806E8E">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0D5678CA" w14:textId="77777777" w:rsidR="00806E8E" w:rsidRDefault="00806E8E">
    <w:pPr>
      <w:pStyle w:val="Header"/>
      <w:ind w:right="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2603"/>
    <w:rsid w:val="00000B3F"/>
    <w:rsid w:val="00005C44"/>
    <w:rsid w:val="000074C1"/>
    <w:rsid w:val="0001022A"/>
    <w:rsid w:val="000201F7"/>
    <w:rsid w:val="00030AEA"/>
    <w:rsid w:val="00033CC2"/>
    <w:rsid w:val="0003583D"/>
    <w:rsid w:val="00036C20"/>
    <w:rsid w:val="0006273B"/>
    <w:rsid w:val="000653BD"/>
    <w:rsid w:val="000702AA"/>
    <w:rsid w:val="0007708E"/>
    <w:rsid w:val="0008087C"/>
    <w:rsid w:val="00084DA8"/>
    <w:rsid w:val="000928A0"/>
    <w:rsid w:val="00094620"/>
    <w:rsid w:val="00095EC3"/>
    <w:rsid w:val="0009603D"/>
    <w:rsid w:val="000A3B7E"/>
    <w:rsid w:val="000A7BBD"/>
    <w:rsid w:val="000B0DB0"/>
    <w:rsid w:val="000B135F"/>
    <w:rsid w:val="000B195D"/>
    <w:rsid w:val="000B1A17"/>
    <w:rsid w:val="000B1F65"/>
    <w:rsid w:val="000B3481"/>
    <w:rsid w:val="000B5530"/>
    <w:rsid w:val="000B574B"/>
    <w:rsid w:val="000B6F33"/>
    <w:rsid w:val="000B7989"/>
    <w:rsid w:val="000C20D7"/>
    <w:rsid w:val="000D05CE"/>
    <w:rsid w:val="000D09B8"/>
    <w:rsid w:val="000D6A73"/>
    <w:rsid w:val="000E6B15"/>
    <w:rsid w:val="000F1993"/>
    <w:rsid w:val="000F3DB4"/>
    <w:rsid w:val="001017CC"/>
    <w:rsid w:val="001020FD"/>
    <w:rsid w:val="00104004"/>
    <w:rsid w:val="00104B16"/>
    <w:rsid w:val="001114DD"/>
    <w:rsid w:val="00111CCF"/>
    <w:rsid w:val="00112B2F"/>
    <w:rsid w:val="00114521"/>
    <w:rsid w:val="00123837"/>
    <w:rsid w:val="00123840"/>
    <w:rsid w:val="0012443B"/>
    <w:rsid w:val="00127188"/>
    <w:rsid w:val="00132779"/>
    <w:rsid w:val="001348E9"/>
    <w:rsid w:val="00146E3C"/>
    <w:rsid w:val="001508B9"/>
    <w:rsid w:val="001627B5"/>
    <w:rsid w:val="00164013"/>
    <w:rsid w:val="0016610A"/>
    <w:rsid w:val="001667A7"/>
    <w:rsid w:val="001667DB"/>
    <w:rsid w:val="00166CCA"/>
    <w:rsid w:val="00171CF8"/>
    <w:rsid w:val="00174EA4"/>
    <w:rsid w:val="00176A0F"/>
    <w:rsid w:val="00176AB0"/>
    <w:rsid w:val="001846E0"/>
    <w:rsid w:val="00185E35"/>
    <w:rsid w:val="00193114"/>
    <w:rsid w:val="001939EC"/>
    <w:rsid w:val="001979B1"/>
    <w:rsid w:val="001A093E"/>
    <w:rsid w:val="001A0A1A"/>
    <w:rsid w:val="001B0565"/>
    <w:rsid w:val="001B4A4D"/>
    <w:rsid w:val="001B5B88"/>
    <w:rsid w:val="001B5D31"/>
    <w:rsid w:val="001B63CA"/>
    <w:rsid w:val="001C26E0"/>
    <w:rsid w:val="001C2AA8"/>
    <w:rsid w:val="001C700A"/>
    <w:rsid w:val="001C75CE"/>
    <w:rsid w:val="001D0C73"/>
    <w:rsid w:val="001D16EB"/>
    <w:rsid w:val="001D1E0F"/>
    <w:rsid w:val="001D21E5"/>
    <w:rsid w:val="001D59D2"/>
    <w:rsid w:val="001E0B42"/>
    <w:rsid w:val="001E2E0D"/>
    <w:rsid w:val="001E2FEA"/>
    <w:rsid w:val="001E49E4"/>
    <w:rsid w:val="001F124F"/>
    <w:rsid w:val="001F3A76"/>
    <w:rsid w:val="001F4363"/>
    <w:rsid w:val="001F470A"/>
    <w:rsid w:val="001F5851"/>
    <w:rsid w:val="00202E7C"/>
    <w:rsid w:val="002041FA"/>
    <w:rsid w:val="00207FE7"/>
    <w:rsid w:val="00211D5D"/>
    <w:rsid w:val="00212603"/>
    <w:rsid w:val="0021534C"/>
    <w:rsid w:val="00216094"/>
    <w:rsid w:val="00216FC5"/>
    <w:rsid w:val="00226F1A"/>
    <w:rsid w:val="0024493E"/>
    <w:rsid w:val="00245F1F"/>
    <w:rsid w:val="00251689"/>
    <w:rsid w:val="002519CE"/>
    <w:rsid w:val="0025207C"/>
    <w:rsid w:val="0025263B"/>
    <w:rsid w:val="002572DE"/>
    <w:rsid w:val="00261148"/>
    <w:rsid w:val="0026195F"/>
    <w:rsid w:val="00265D72"/>
    <w:rsid w:val="00274661"/>
    <w:rsid w:val="00274B60"/>
    <w:rsid w:val="002822C8"/>
    <w:rsid w:val="002836F1"/>
    <w:rsid w:val="00283C49"/>
    <w:rsid w:val="0029115B"/>
    <w:rsid w:val="002911C1"/>
    <w:rsid w:val="00296D0C"/>
    <w:rsid w:val="002A0311"/>
    <w:rsid w:val="002A29A5"/>
    <w:rsid w:val="002A5CB5"/>
    <w:rsid w:val="002A611A"/>
    <w:rsid w:val="002B0218"/>
    <w:rsid w:val="002B1016"/>
    <w:rsid w:val="002B3F02"/>
    <w:rsid w:val="002B4B74"/>
    <w:rsid w:val="002B6D61"/>
    <w:rsid w:val="002C3D77"/>
    <w:rsid w:val="002C4962"/>
    <w:rsid w:val="002C544C"/>
    <w:rsid w:val="002D496B"/>
    <w:rsid w:val="002D63B0"/>
    <w:rsid w:val="002E1998"/>
    <w:rsid w:val="002E2641"/>
    <w:rsid w:val="002E6E36"/>
    <w:rsid w:val="002F09D3"/>
    <w:rsid w:val="002F2E2D"/>
    <w:rsid w:val="002F6C71"/>
    <w:rsid w:val="002F75E9"/>
    <w:rsid w:val="002F79AD"/>
    <w:rsid w:val="00300CAC"/>
    <w:rsid w:val="003022A6"/>
    <w:rsid w:val="003072F8"/>
    <w:rsid w:val="00320A3E"/>
    <w:rsid w:val="003262B0"/>
    <w:rsid w:val="003325D0"/>
    <w:rsid w:val="00333D21"/>
    <w:rsid w:val="0033418B"/>
    <w:rsid w:val="003351DA"/>
    <w:rsid w:val="0033589C"/>
    <w:rsid w:val="00342DFB"/>
    <w:rsid w:val="003500F8"/>
    <w:rsid w:val="003616BB"/>
    <w:rsid w:val="00362D35"/>
    <w:rsid w:val="0037011D"/>
    <w:rsid w:val="00372D50"/>
    <w:rsid w:val="00374888"/>
    <w:rsid w:val="00375020"/>
    <w:rsid w:val="0038484A"/>
    <w:rsid w:val="00385219"/>
    <w:rsid w:val="00385BB6"/>
    <w:rsid w:val="00387388"/>
    <w:rsid w:val="00390715"/>
    <w:rsid w:val="003960DB"/>
    <w:rsid w:val="003A0F51"/>
    <w:rsid w:val="003B035E"/>
    <w:rsid w:val="003B039B"/>
    <w:rsid w:val="003B3987"/>
    <w:rsid w:val="003B6C27"/>
    <w:rsid w:val="003C00D6"/>
    <w:rsid w:val="003C2B24"/>
    <w:rsid w:val="003C54D4"/>
    <w:rsid w:val="003C5AE2"/>
    <w:rsid w:val="003C5FB6"/>
    <w:rsid w:val="003C715C"/>
    <w:rsid w:val="003C792D"/>
    <w:rsid w:val="003C7A79"/>
    <w:rsid w:val="003D3937"/>
    <w:rsid w:val="003D47A7"/>
    <w:rsid w:val="003D7297"/>
    <w:rsid w:val="003E036B"/>
    <w:rsid w:val="003E3BD3"/>
    <w:rsid w:val="003F3390"/>
    <w:rsid w:val="003F3797"/>
    <w:rsid w:val="004068C5"/>
    <w:rsid w:val="00406ABA"/>
    <w:rsid w:val="00407635"/>
    <w:rsid w:val="00413A62"/>
    <w:rsid w:val="00415543"/>
    <w:rsid w:val="00416178"/>
    <w:rsid w:val="00416877"/>
    <w:rsid w:val="0041736C"/>
    <w:rsid w:val="004201B5"/>
    <w:rsid w:val="00420B7E"/>
    <w:rsid w:val="00421620"/>
    <w:rsid w:val="004230B2"/>
    <w:rsid w:val="00435DC9"/>
    <w:rsid w:val="004430B2"/>
    <w:rsid w:val="004514AD"/>
    <w:rsid w:val="004549F3"/>
    <w:rsid w:val="004579D8"/>
    <w:rsid w:val="00462A75"/>
    <w:rsid w:val="00467AC7"/>
    <w:rsid w:val="004705F1"/>
    <w:rsid w:val="00470C93"/>
    <w:rsid w:val="00481052"/>
    <w:rsid w:val="00482D7F"/>
    <w:rsid w:val="0048357A"/>
    <w:rsid w:val="00483A1C"/>
    <w:rsid w:val="00484E7A"/>
    <w:rsid w:val="0049090F"/>
    <w:rsid w:val="004914EE"/>
    <w:rsid w:val="004919F8"/>
    <w:rsid w:val="00495E54"/>
    <w:rsid w:val="004A0DC4"/>
    <w:rsid w:val="004A194A"/>
    <w:rsid w:val="004A5D7A"/>
    <w:rsid w:val="004B62D9"/>
    <w:rsid w:val="004B76A4"/>
    <w:rsid w:val="004B7CDF"/>
    <w:rsid w:val="004C3414"/>
    <w:rsid w:val="004C3DFE"/>
    <w:rsid w:val="004C4996"/>
    <w:rsid w:val="004D2B2D"/>
    <w:rsid w:val="004D2BF2"/>
    <w:rsid w:val="004D2DFC"/>
    <w:rsid w:val="004D6529"/>
    <w:rsid w:val="004D68F6"/>
    <w:rsid w:val="004E13A3"/>
    <w:rsid w:val="004E1C6A"/>
    <w:rsid w:val="004E2B9A"/>
    <w:rsid w:val="004F3F09"/>
    <w:rsid w:val="005003FB"/>
    <w:rsid w:val="00501E66"/>
    <w:rsid w:val="0050426C"/>
    <w:rsid w:val="00505B94"/>
    <w:rsid w:val="00512AFE"/>
    <w:rsid w:val="00512FEC"/>
    <w:rsid w:val="00516748"/>
    <w:rsid w:val="00521F52"/>
    <w:rsid w:val="0052339D"/>
    <w:rsid w:val="00530353"/>
    <w:rsid w:val="00533717"/>
    <w:rsid w:val="00540965"/>
    <w:rsid w:val="00547841"/>
    <w:rsid w:val="00547FC1"/>
    <w:rsid w:val="0055069F"/>
    <w:rsid w:val="005518C6"/>
    <w:rsid w:val="00562DAC"/>
    <w:rsid w:val="00567B44"/>
    <w:rsid w:val="00571A61"/>
    <w:rsid w:val="00572945"/>
    <w:rsid w:val="00576B96"/>
    <w:rsid w:val="0058023D"/>
    <w:rsid w:val="00582913"/>
    <w:rsid w:val="00582AA2"/>
    <w:rsid w:val="00586DB3"/>
    <w:rsid w:val="005955E8"/>
    <w:rsid w:val="005977B9"/>
    <w:rsid w:val="005A0DB3"/>
    <w:rsid w:val="005A11E3"/>
    <w:rsid w:val="005A588F"/>
    <w:rsid w:val="005A647D"/>
    <w:rsid w:val="005A7615"/>
    <w:rsid w:val="005A7AD2"/>
    <w:rsid w:val="005A7F5D"/>
    <w:rsid w:val="005B06E9"/>
    <w:rsid w:val="005B10A0"/>
    <w:rsid w:val="005B1472"/>
    <w:rsid w:val="005B2C79"/>
    <w:rsid w:val="005B60A2"/>
    <w:rsid w:val="005B61D6"/>
    <w:rsid w:val="005C657A"/>
    <w:rsid w:val="005C7DD7"/>
    <w:rsid w:val="005D0B7D"/>
    <w:rsid w:val="005D0F09"/>
    <w:rsid w:val="005D4370"/>
    <w:rsid w:val="005E4B2B"/>
    <w:rsid w:val="005F035D"/>
    <w:rsid w:val="005F0A89"/>
    <w:rsid w:val="005F5232"/>
    <w:rsid w:val="005F7611"/>
    <w:rsid w:val="00603286"/>
    <w:rsid w:val="006103E0"/>
    <w:rsid w:val="00620CCA"/>
    <w:rsid w:val="00622BAF"/>
    <w:rsid w:val="00627577"/>
    <w:rsid w:val="00632A6B"/>
    <w:rsid w:val="00633DC9"/>
    <w:rsid w:val="0063476E"/>
    <w:rsid w:val="00635961"/>
    <w:rsid w:val="00636894"/>
    <w:rsid w:val="006403FE"/>
    <w:rsid w:val="00645556"/>
    <w:rsid w:val="00647655"/>
    <w:rsid w:val="00647FEC"/>
    <w:rsid w:val="00652F80"/>
    <w:rsid w:val="006534B3"/>
    <w:rsid w:val="006535DA"/>
    <w:rsid w:val="00654C7C"/>
    <w:rsid w:val="0065567A"/>
    <w:rsid w:val="00656464"/>
    <w:rsid w:val="00661C08"/>
    <w:rsid w:val="00663075"/>
    <w:rsid w:val="00663617"/>
    <w:rsid w:val="0066439D"/>
    <w:rsid w:val="0066636C"/>
    <w:rsid w:val="00672EC1"/>
    <w:rsid w:val="00680F61"/>
    <w:rsid w:val="00681FAA"/>
    <w:rsid w:val="00683179"/>
    <w:rsid w:val="00683944"/>
    <w:rsid w:val="00683AEB"/>
    <w:rsid w:val="00686C52"/>
    <w:rsid w:val="00687478"/>
    <w:rsid w:val="006927C8"/>
    <w:rsid w:val="00694F62"/>
    <w:rsid w:val="006A38EA"/>
    <w:rsid w:val="006A421D"/>
    <w:rsid w:val="006A72CA"/>
    <w:rsid w:val="006B6F62"/>
    <w:rsid w:val="006C12C0"/>
    <w:rsid w:val="006C1585"/>
    <w:rsid w:val="006C42F3"/>
    <w:rsid w:val="006C5C71"/>
    <w:rsid w:val="006D073E"/>
    <w:rsid w:val="006D3D90"/>
    <w:rsid w:val="006D4950"/>
    <w:rsid w:val="006D530D"/>
    <w:rsid w:val="006E074E"/>
    <w:rsid w:val="006F3AF9"/>
    <w:rsid w:val="006F4CF5"/>
    <w:rsid w:val="006F5E76"/>
    <w:rsid w:val="006F6323"/>
    <w:rsid w:val="00703E68"/>
    <w:rsid w:val="007044B3"/>
    <w:rsid w:val="0071338A"/>
    <w:rsid w:val="00715BE4"/>
    <w:rsid w:val="00721B24"/>
    <w:rsid w:val="00722417"/>
    <w:rsid w:val="007275B5"/>
    <w:rsid w:val="007276B4"/>
    <w:rsid w:val="00727DFD"/>
    <w:rsid w:val="00735DBC"/>
    <w:rsid w:val="0073607F"/>
    <w:rsid w:val="00740923"/>
    <w:rsid w:val="007409D7"/>
    <w:rsid w:val="00740B93"/>
    <w:rsid w:val="00742886"/>
    <w:rsid w:val="00743E5D"/>
    <w:rsid w:val="007447AF"/>
    <w:rsid w:val="00747E3F"/>
    <w:rsid w:val="007547C4"/>
    <w:rsid w:val="00756020"/>
    <w:rsid w:val="00761431"/>
    <w:rsid w:val="007631AB"/>
    <w:rsid w:val="0077199D"/>
    <w:rsid w:val="00772A4C"/>
    <w:rsid w:val="00774081"/>
    <w:rsid w:val="0077601A"/>
    <w:rsid w:val="00777445"/>
    <w:rsid w:val="00782122"/>
    <w:rsid w:val="007831F9"/>
    <w:rsid w:val="00785E43"/>
    <w:rsid w:val="007865F7"/>
    <w:rsid w:val="00793BA1"/>
    <w:rsid w:val="007955CF"/>
    <w:rsid w:val="00797E6F"/>
    <w:rsid w:val="007A2443"/>
    <w:rsid w:val="007A2604"/>
    <w:rsid w:val="007A37CD"/>
    <w:rsid w:val="007B0469"/>
    <w:rsid w:val="007B6031"/>
    <w:rsid w:val="007B650C"/>
    <w:rsid w:val="007C0EEF"/>
    <w:rsid w:val="007C4814"/>
    <w:rsid w:val="007C4CCE"/>
    <w:rsid w:val="007D0B97"/>
    <w:rsid w:val="007D5054"/>
    <w:rsid w:val="007D5706"/>
    <w:rsid w:val="007D7673"/>
    <w:rsid w:val="007E1122"/>
    <w:rsid w:val="007E188E"/>
    <w:rsid w:val="007E2611"/>
    <w:rsid w:val="007E7672"/>
    <w:rsid w:val="007E797B"/>
    <w:rsid w:val="007F583C"/>
    <w:rsid w:val="007F74A0"/>
    <w:rsid w:val="00800990"/>
    <w:rsid w:val="00801CD6"/>
    <w:rsid w:val="0080232D"/>
    <w:rsid w:val="0080400C"/>
    <w:rsid w:val="008046CE"/>
    <w:rsid w:val="00805718"/>
    <w:rsid w:val="00806E8E"/>
    <w:rsid w:val="0080762B"/>
    <w:rsid w:val="00813ED6"/>
    <w:rsid w:val="008220FC"/>
    <w:rsid w:val="00830D10"/>
    <w:rsid w:val="00840BE6"/>
    <w:rsid w:val="00841E26"/>
    <w:rsid w:val="00851F43"/>
    <w:rsid w:val="00852EF3"/>
    <w:rsid w:val="008629F1"/>
    <w:rsid w:val="00863247"/>
    <w:rsid w:val="00866477"/>
    <w:rsid w:val="00870B28"/>
    <w:rsid w:val="008843FF"/>
    <w:rsid w:val="0088512F"/>
    <w:rsid w:val="00886EAB"/>
    <w:rsid w:val="00891DF5"/>
    <w:rsid w:val="008958E5"/>
    <w:rsid w:val="008A1B82"/>
    <w:rsid w:val="008A3561"/>
    <w:rsid w:val="008B0957"/>
    <w:rsid w:val="008B1343"/>
    <w:rsid w:val="008B2617"/>
    <w:rsid w:val="008B401C"/>
    <w:rsid w:val="008B5823"/>
    <w:rsid w:val="008C51EF"/>
    <w:rsid w:val="008C5325"/>
    <w:rsid w:val="008C7219"/>
    <w:rsid w:val="008D0DEA"/>
    <w:rsid w:val="008D1D6A"/>
    <w:rsid w:val="008D26FA"/>
    <w:rsid w:val="008D5521"/>
    <w:rsid w:val="008D61B5"/>
    <w:rsid w:val="008D7472"/>
    <w:rsid w:val="008E05C2"/>
    <w:rsid w:val="008E1E3F"/>
    <w:rsid w:val="008E2A87"/>
    <w:rsid w:val="008E3B51"/>
    <w:rsid w:val="008E3E9B"/>
    <w:rsid w:val="008E5A4D"/>
    <w:rsid w:val="008E61BD"/>
    <w:rsid w:val="008E7618"/>
    <w:rsid w:val="008F0532"/>
    <w:rsid w:val="0090263E"/>
    <w:rsid w:val="00902D8D"/>
    <w:rsid w:val="00905E78"/>
    <w:rsid w:val="00911A9F"/>
    <w:rsid w:val="00914BF3"/>
    <w:rsid w:val="00915FBD"/>
    <w:rsid w:val="0091732D"/>
    <w:rsid w:val="00945E75"/>
    <w:rsid w:val="009462D5"/>
    <w:rsid w:val="00947467"/>
    <w:rsid w:val="009518F6"/>
    <w:rsid w:val="00955975"/>
    <w:rsid w:val="009573F2"/>
    <w:rsid w:val="009600E0"/>
    <w:rsid w:val="00965F39"/>
    <w:rsid w:val="009666CF"/>
    <w:rsid w:val="0097364C"/>
    <w:rsid w:val="009752A8"/>
    <w:rsid w:val="0097672E"/>
    <w:rsid w:val="00983D69"/>
    <w:rsid w:val="009867D1"/>
    <w:rsid w:val="009922BA"/>
    <w:rsid w:val="009A24F8"/>
    <w:rsid w:val="009A2A41"/>
    <w:rsid w:val="009A3792"/>
    <w:rsid w:val="009A631E"/>
    <w:rsid w:val="009B3115"/>
    <w:rsid w:val="009B4B58"/>
    <w:rsid w:val="009B5523"/>
    <w:rsid w:val="009B5C3E"/>
    <w:rsid w:val="009B6823"/>
    <w:rsid w:val="009B6918"/>
    <w:rsid w:val="009B6E4F"/>
    <w:rsid w:val="009C1E8C"/>
    <w:rsid w:val="009C397E"/>
    <w:rsid w:val="009C7D53"/>
    <w:rsid w:val="009D057C"/>
    <w:rsid w:val="009D2907"/>
    <w:rsid w:val="009D3D7D"/>
    <w:rsid w:val="009D479F"/>
    <w:rsid w:val="009D5BDC"/>
    <w:rsid w:val="009D7E09"/>
    <w:rsid w:val="009E47F9"/>
    <w:rsid w:val="009E4AFC"/>
    <w:rsid w:val="009E6287"/>
    <w:rsid w:val="009E6DE1"/>
    <w:rsid w:val="009F1009"/>
    <w:rsid w:val="009F1305"/>
    <w:rsid w:val="00A06920"/>
    <w:rsid w:val="00A07D3A"/>
    <w:rsid w:val="00A10C88"/>
    <w:rsid w:val="00A11795"/>
    <w:rsid w:val="00A11B1C"/>
    <w:rsid w:val="00A227EC"/>
    <w:rsid w:val="00A25E19"/>
    <w:rsid w:val="00A30692"/>
    <w:rsid w:val="00A319DF"/>
    <w:rsid w:val="00A320BB"/>
    <w:rsid w:val="00A32EEC"/>
    <w:rsid w:val="00A32F65"/>
    <w:rsid w:val="00A339A5"/>
    <w:rsid w:val="00A4371D"/>
    <w:rsid w:val="00A445F3"/>
    <w:rsid w:val="00A46ABD"/>
    <w:rsid w:val="00A47AAE"/>
    <w:rsid w:val="00A51316"/>
    <w:rsid w:val="00A51BDF"/>
    <w:rsid w:val="00A544C0"/>
    <w:rsid w:val="00A54801"/>
    <w:rsid w:val="00A61CB4"/>
    <w:rsid w:val="00A61ED5"/>
    <w:rsid w:val="00A64F22"/>
    <w:rsid w:val="00A65829"/>
    <w:rsid w:val="00A733A2"/>
    <w:rsid w:val="00A738D9"/>
    <w:rsid w:val="00A73A7C"/>
    <w:rsid w:val="00A74523"/>
    <w:rsid w:val="00A835F6"/>
    <w:rsid w:val="00A85060"/>
    <w:rsid w:val="00A87240"/>
    <w:rsid w:val="00A91925"/>
    <w:rsid w:val="00A926CB"/>
    <w:rsid w:val="00A92737"/>
    <w:rsid w:val="00A94799"/>
    <w:rsid w:val="00A959CB"/>
    <w:rsid w:val="00AA2CEA"/>
    <w:rsid w:val="00AA37BA"/>
    <w:rsid w:val="00AA37E0"/>
    <w:rsid w:val="00AA45AD"/>
    <w:rsid w:val="00AA6AEB"/>
    <w:rsid w:val="00AB39FF"/>
    <w:rsid w:val="00AB439B"/>
    <w:rsid w:val="00AB610E"/>
    <w:rsid w:val="00AC2D57"/>
    <w:rsid w:val="00AC33B9"/>
    <w:rsid w:val="00AD26E6"/>
    <w:rsid w:val="00AD4E9D"/>
    <w:rsid w:val="00AD775F"/>
    <w:rsid w:val="00AE0C62"/>
    <w:rsid w:val="00AE5346"/>
    <w:rsid w:val="00AE60C9"/>
    <w:rsid w:val="00AF0B88"/>
    <w:rsid w:val="00AF18DB"/>
    <w:rsid w:val="00B02A53"/>
    <w:rsid w:val="00B02D4B"/>
    <w:rsid w:val="00B0389F"/>
    <w:rsid w:val="00B06CC5"/>
    <w:rsid w:val="00B07629"/>
    <w:rsid w:val="00B13EF4"/>
    <w:rsid w:val="00B155E7"/>
    <w:rsid w:val="00B20F39"/>
    <w:rsid w:val="00B26643"/>
    <w:rsid w:val="00B26ECB"/>
    <w:rsid w:val="00B31C75"/>
    <w:rsid w:val="00B42940"/>
    <w:rsid w:val="00B44EEC"/>
    <w:rsid w:val="00B51452"/>
    <w:rsid w:val="00B526DD"/>
    <w:rsid w:val="00B54CEE"/>
    <w:rsid w:val="00B550F8"/>
    <w:rsid w:val="00B615A4"/>
    <w:rsid w:val="00B62A46"/>
    <w:rsid w:val="00B6320F"/>
    <w:rsid w:val="00B6368C"/>
    <w:rsid w:val="00B64EE3"/>
    <w:rsid w:val="00B651DA"/>
    <w:rsid w:val="00B727E5"/>
    <w:rsid w:val="00B74BC0"/>
    <w:rsid w:val="00B84F20"/>
    <w:rsid w:val="00B86B01"/>
    <w:rsid w:val="00B86D4C"/>
    <w:rsid w:val="00B8772A"/>
    <w:rsid w:val="00B90A33"/>
    <w:rsid w:val="00B92E3E"/>
    <w:rsid w:val="00B93405"/>
    <w:rsid w:val="00BA0830"/>
    <w:rsid w:val="00BA1515"/>
    <w:rsid w:val="00BA43BA"/>
    <w:rsid w:val="00BA7330"/>
    <w:rsid w:val="00BA7F87"/>
    <w:rsid w:val="00BB1BBA"/>
    <w:rsid w:val="00BB4BC2"/>
    <w:rsid w:val="00BC1266"/>
    <w:rsid w:val="00BC2B60"/>
    <w:rsid w:val="00BC6A04"/>
    <w:rsid w:val="00BC77DE"/>
    <w:rsid w:val="00BD334B"/>
    <w:rsid w:val="00BD4B0F"/>
    <w:rsid w:val="00BE4DC9"/>
    <w:rsid w:val="00BE51C9"/>
    <w:rsid w:val="00BF0EC3"/>
    <w:rsid w:val="00BF1971"/>
    <w:rsid w:val="00BF4796"/>
    <w:rsid w:val="00BF4A76"/>
    <w:rsid w:val="00BF73BD"/>
    <w:rsid w:val="00C008A1"/>
    <w:rsid w:val="00C11C3A"/>
    <w:rsid w:val="00C1308F"/>
    <w:rsid w:val="00C1617E"/>
    <w:rsid w:val="00C16450"/>
    <w:rsid w:val="00C16676"/>
    <w:rsid w:val="00C23416"/>
    <w:rsid w:val="00C23A40"/>
    <w:rsid w:val="00C23F75"/>
    <w:rsid w:val="00C24535"/>
    <w:rsid w:val="00C3032A"/>
    <w:rsid w:val="00C327A9"/>
    <w:rsid w:val="00C33675"/>
    <w:rsid w:val="00C346C3"/>
    <w:rsid w:val="00C3599A"/>
    <w:rsid w:val="00C44557"/>
    <w:rsid w:val="00C44E91"/>
    <w:rsid w:val="00C476F1"/>
    <w:rsid w:val="00C47829"/>
    <w:rsid w:val="00C500CA"/>
    <w:rsid w:val="00C519C7"/>
    <w:rsid w:val="00C541FE"/>
    <w:rsid w:val="00C5535F"/>
    <w:rsid w:val="00C571B6"/>
    <w:rsid w:val="00C6173D"/>
    <w:rsid w:val="00C61AA7"/>
    <w:rsid w:val="00C62A75"/>
    <w:rsid w:val="00C64F67"/>
    <w:rsid w:val="00C65D27"/>
    <w:rsid w:val="00C675F5"/>
    <w:rsid w:val="00C712D0"/>
    <w:rsid w:val="00C771B3"/>
    <w:rsid w:val="00C77AA9"/>
    <w:rsid w:val="00C80886"/>
    <w:rsid w:val="00C836D9"/>
    <w:rsid w:val="00C84E5D"/>
    <w:rsid w:val="00C912F6"/>
    <w:rsid w:val="00C93547"/>
    <w:rsid w:val="00C9518F"/>
    <w:rsid w:val="00C95561"/>
    <w:rsid w:val="00C97DC2"/>
    <w:rsid w:val="00CA3213"/>
    <w:rsid w:val="00CA6652"/>
    <w:rsid w:val="00CA6729"/>
    <w:rsid w:val="00CA7F9E"/>
    <w:rsid w:val="00CB04DE"/>
    <w:rsid w:val="00CB146A"/>
    <w:rsid w:val="00CB2207"/>
    <w:rsid w:val="00CC00DF"/>
    <w:rsid w:val="00CC08F2"/>
    <w:rsid w:val="00CC1A2E"/>
    <w:rsid w:val="00CC4A91"/>
    <w:rsid w:val="00CC5801"/>
    <w:rsid w:val="00CC6A55"/>
    <w:rsid w:val="00CD48A3"/>
    <w:rsid w:val="00CE0093"/>
    <w:rsid w:val="00CE287A"/>
    <w:rsid w:val="00CE49D4"/>
    <w:rsid w:val="00CE5865"/>
    <w:rsid w:val="00CE68A6"/>
    <w:rsid w:val="00CF3275"/>
    <w:rsid w:val="00CF5449"/>
    <w:rsid w:val="00CF7780"/>
    <w:rsid w:val="00D02B19"/>
    <w:rsid w:val="00D030B5"/>
    <w:rsid w:val="00D04F16"/>
    <w:rsid w:val="00D14639"/>
    <w:rsid w:val="00D1543B"/>
    <w:rsid w:val="00D15C6E"/>
    <w:rsid w:val="00D16E54"/>
    <w:rsid w:val="00D303CC"/>
    <w:rsid w:val="00D30EAD"/>
    <w:rsid w:val="00D31938"/>
    <w:rsid w:val="00D31B8F"/>
    <w:rsid w:val="00D35969"/>
    <w:rsid w:val="00D37855"/>
    <w:rsid w:val="00D43CA7"/>
    <w:rsid w:val="00D446C4"/>
    <w:rsid w:val="00D45753"/>
    <w:rsid w:val="00D538D9"/>
    <w:rsid w:val="00D56B87"/>
    <w:rsid w:val="00D6043F"/>
    <w:rsid w:val="00D616F7"/>
    <w:rsid w:val="00D640D9"/>
    <w:rsid w:val="00D67839"/>
    <w:rsid w:val="00D70DE7"/>
    <w:rsid w:val="00D7576C"/>
    <w:rsid w:val="00D75DCB"/>
    <w:rsid w:val="00D85C5E"/>
    <w:rsid w:val="00D879A3"/>
    <w:rsid w:val="00D90CE1"/>
    <w:rsid w:val="00D92EC5"/>
    <w:rsid w:val="00D93BE1"/>
    <w:rsid w:val="00D95927"/>
    <w:rsid w:val="00D96183"/>
    <w:rsid w:val="00DB1300"/>
    <w:rsid w:val="00DB4F11"/>
    <w:rsid w:val="00DB5364"/>
    <w:rsid w:val="00DB7AAE"/>
    <w:rsid w:val="00DD1534"/>
    <w:rsid w:val="00DD38F9"/>
    <w:rsid w:val="00DD3D6E"/>
    <w:rsid w:val="00DD42A4"/>
    <w:rsid w:val="00DD54D8"/>
    <w:rsid w:val="00DD704B"/>
    <w:rsid w:val="00DE0527"/>
    <w:rsid w:val="00DE296D"/>
    <w:rsid w:val="00DE2E5F"/>
    <w:rsid w:val="00DE413D"/>
    <w:rsid w:val="00DE4DF4"/>
    <w:rsid w:val="00DE6174"/>
    <w:rsid w:val="00DE777F"/>
    <w:rsid w:val="00DF4F12"/>
    <w:rsid w:val="00E01347"/>
    <w:rsid w:val="00E02614"/>
    <w:rsid w:val="00E0304F"/>
    <w:rsid w:val="00E0714F"/>
    <w:rsid w:val="00E11A33"/>
    <w:rsid w:val="00E208F5"/>
    <w:rsid w:val="00E32778"/>
    <w:rsid w:val="00E32E9F"/>
    <w:rsid w:val="00E34AE4"/>
    <w:rsid w:val="00E35F58"/>
    <w:rsid w:val="00E36A25"/>
    <w:rsid w:val="00E44C87"/>
    <w:rsid w:val="00E44CEA"/>
    <w:rsid w:val="00E45921"/>
    <w:rsid w:val="00E54D04"/>
    <w:rsid w:val="00E613CA"/>
    <w:rsid w:val="00E61921"/>
    <w:rsid w:val="00E6355B"/>
    <w:rsid w:val="00E65022"/>
    <w:rsid w:val="00E65FC4"/>
    <w:rsid w:val="00E67D07"/>
    <w:rsid w:val="00E700D8"/>
    <w:rsid w:val="00E7174B"/>
    <w:rsid w:val="00E717C1"/>
    <w:rsid w:val="00E74E28"/>
    <w:rsid w:val="00E84734"/>
    <w:rsid w:val="00E864BF"/>
    <w:rsid w:val="00E86922"/>
    <w:rsid w:val="00E86D49"/>
    <w:rsid w:val="00E86FA5"/>
    <w:rsid w:val="00E94CDD"/>
    <w:rsid w:val="00EA2BA0"/>
    <w:rsid w:val="00EA34F7"/>
    <w:rsid w:val="00EB5140"/>
    <w:rsid w:val="00EC048D"/>
    <w:rsid w:val="00ED7D52"/>
    <w:rsid w:val="00EE2171"/>
    <w:rsid w:val="00EE3719"/>
    <w:rsid w:val="00EE3FFF"/>
    <w:rsid w:val="00EE4D1D"/>
    <w:rsid w:val="00EF2EAE"/>
    <w:rsid w:val="00EF38B6"/>
    <w:rsid w:val="00EF4CDB"/>
    <w:rsid w:val="00EF4E16"/>
    <w:rsid w:val="00F05FB4"/>
    <w:rsid w:val="00F15241"/>
    <w:rsid w:val="00F17435"/>
    <w:rsid w:val="00F17E1A"/>
    <w:rsid w:val="00F20BF0"/>
    <w:rsid w:val="00F24710"/>
    <w:rsid w:val="00F255FC"/>
    <w:rsid w:val="00F31780"/>
    <w:rsid w:val="00F32EB3"/>
    <w:rsid w:val="00F345B9"/>
    <w:rsid w:val="00F357F3"/>
    <w:rsid w:val="00F40391"/>
    <w:rsid w:val="00F434A0"/>
    <w:rsid w:val="00F455C3"/>
    <w:rsid w:val="00F45AEB"/>
    <w:rsid w:val="00F54526"/>
    <w:rsid w:val="00F55965"/>
    <w:rsid w:val="00F55EF4"/>
    <w:rsid w:val="00F57651"/>
    <w:rsid w:val="00F601C5"/>
    <w:rsid w:val="00F62173"/>
    <w:rsid w:val="00F6338C"/>
    <w:rsid w:val="00F63860"/>
    <w:rsid w:val="00F67455"/>
    <w:rsid w:val="00F73649"/>
    <w:rsid w:val="00F73E97"/>
    <w:rsid w:val="00F75623"/>
    <w:rsid w:val="00F75F8E"/>
    <w:rsid w:val="00F81AB0"/>
    <w:rsid w:val="00F8527A"/>
    <w:rsid w:val="00F85DCA"/>
    <w:rsid w:val="00F9205C"/>
    <w:rsid w:val="00F9382C"/>
    <w:rsid w:val="00F948DD"/>
    <w:rsid w:val="00F976EC"/>
    <w:rsid w:val="00FA2264"/>
    <w:rsid w:val="00FA32D5"/>
    <w:rsid w:val="00FA523F"/>
    <w:rsid w:val="00FA5D02"/>
    <w:rsid w:val="00FA5F1D"/>
    <w:rsid w:val="00FB37FF"/>
    <w:rsid w:val="00FB54DF"/>
    <w:rsid w:val="00FC089E"/>
    <w:rsid w:val="00FC1A59"/>
    <w:rsid w:val="00FC3B82"/>
    <w:rsid w:val="00FC4528"/>
    <w:rsid w:val="00FC4D81"/>
    <w:rsid w:val="00FD1A59"/>
    <w:rsid w:val="00FD22CF"/>
    <w:rsid w:val="00FD2471"/>
    <w:rsid w:val="00FD3D21"/>
    <w:rsid w:val="00FD641D"/>
    <w:rsid w:val="00FE2F5B"/>
    <w:rsid w:val="00FF070D"/>
    <w:rsid w:val="00FF0FBD"/>
    <w:rsid w:val="00FF1035"/>
    <w:rsid w:val="00FF333B"/>
    <w:rsid w:val="07B18001"/>
    <w:rsid w:val="07E69454"/>
    <w:rsid w:val="08E77054"/>
    <w:rsid w:val="095030D4"/>
    <w:rsid w:val="2644A5D0"/>
    <w:rsid w:val="27A0D3C9"/>
    <w:rsid w:val="27A680A1"/>
    <w:rsid w:val="2CAF068A"/>
    <w:rsid w:val="32796526"/>
    <w:rsid w:val="33D1F4DC"/>
    <w:rsid w:val="34A53964"/>
    <w:rsid w:val="3F6145AC"/>
    <w:rsid w:val="400BC720"/>
    <w:rsid w:val="4286C1F8"/>
    <w:rsid w:val="46C9EC49"/>
    <w:rsid w:val="49BBFEA4"/>
    <w:rsid w:val="49EAF55F"/>
    <w:rsid w:val="4BEB0AA0"/>
    <w:rsid w:val="516528FA"/>
    <w:rsid w:val="52386D82"/>
    <w:rsid w:val="55776280"/>
    <w:rsid w:val="5B219451"/>
    <w:rsid w:val="5F61D12E"/>
    <w:rsid w:val="680F9F28"/>
    <w:rsid w:val="700EAC88"/>
    <w:rsid w:val="712099A8"/>
    <w:rsid w:val="7298712E"/>
    <w:rsid w:val="74CFE215"/>
    <w:rsid w:val="76A0D2D0"/>
    <w:rsid w:val="795B8428"/>
    <w:rsid w:val="7AEF9D3F"/>
    <w:rsid w:val="7B14E00C"/>
    <w:rsid w:val="7F501E0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1A4AC29"/>
  <w15:chartTrackingRefBased/>
  <w15:docId w15:val="{01942B8B-9CD1-4423-9C96-D2A2D21B65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Normal"/>
    <w:qFormat/>
    <w:pPr>
      <w:keepNext/>
      <w:outlineLvl w:val="0"/>
    </w:pPr>
    <w:rPr>
      <w:b/>
      <w:iCs/>
    </w:rPr>
  </w:style>
  <w:style w:type="paragraph" w:styleId="Heading2">
    <w:name w:val="heading 2"/>
    <w:basedOn w:val="Normal"/>
    <w:next w:val="Normal"/>
    <w:qFormat/>
    <w:pPr>
      <w:keepNext/>
      <w:outlineLvl w:val="1"/>
    </w:pPr>
    <w:rPr>
      <w:rFonts w:ascii="Arial" w:hAnsi="Arial" w:cs="Arial"/>
      <w:b/>
      <w:sz w:val="20"/>
      <w:szCs w:val="20"/>
    </w:rPr>
  </w:style>
  <w:style w:type="paragraph" w:styleId="Heading3">
    <w:name w:val="heading 3"/>
    <w:basedOn w:val="Normal"/>
    <w:next w:val="Normal"/>
    <w:qFormat/>
    <w:pPr>
      <w:keepNext/>
      <w:tabs>
        <w:tab w:val="left" w:pos="-82"/>
        <w:tab w:val="left" w:pos="720"/>
        <w:tab w:val="left" w:pos="1440"/>
        <w:tab w:val="left" w:pos="2880"/>
        <w:tab w:val="left" w:pos="3600"/>
      </w:tabs>
      <w:autoSpaceDE w:val="0"/>
      <w:autoSpaceDN w:val="0"/>
      <w:adjustRightInd w:val="0"/>
      <w:spacing w:line="240" w:lineRule="atLeast"/>
      <w:ind w:left="-82" w:right="-134"/>
      <w:jc w:val="center"/>
      <w:outlineLvl w:val="2"/>
    </w:pPr>
    <w:rPr>
      <w:rFonts w:ascii="Arial" w:hAnsi="Arial" w:cs="Arial"/>
      <w:b/>
      <w:bCs/>
      <w:color w:val="000000"/>
      <w:sz w:val="20"/>
    </w:rPr>
  </w:style>
  <w:style w:type="paragraph" w:styleId="Heading4">
    <w:name w:val="heading 4"/>
    <w:basedOn w:val="Normal"/>
    <w:next w:val="Normal"/>
    <w:qFormat/>
    <w:pPr>
      <w:keepNext/>
      <w:spacing w:line="360" w:lineRule="auto"/>
      <w:jc w:val="center"/>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Pr>
      <w:rFonts w:ascii="Arial" w:hAnsi="Arial" w:cs="Arial"/>
      <w:b/>
      <w:sz w:val="28"/>
      <w:szCs w:val="28"/>
    </w:rPr>
  </w:style>
  <w:style w:type="paragraph" w:styleId="Header">
    <w:name w:val="header"/>
    <w:basedOn w:val="Normal"/>
    <w:pPr>
      <w:tabs>
        <w:tab w:val="center" w:pos="4320"/>
        <w:tab w:val="right" w:pos="8640"/>
      </w:tabs>
    </w:pPr>
    <w:rPr>
      <w:szCs w:val="20"/>
    </w:rPr>
  </w:style>
  <w:style w:type="character" w:styleId="PageNumber">
    <w:name w:val="page number"/>
    <w:basedOn w:val="DefaultParagraphFont"/>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paragraph" w:styleId="BalloonText">
    <w:name w:val="Balloon Text"/>
    <w:basedOn w:val="Normal"/>
    <w:semiHidden/>
    <w:rPr>
      <w:rFonts w:ascii="Tahoma" w:hAnsi="Tahoma" w:cs="Tahoma"/>
      <w:sz w:val="16"/>
      <w:szCs w:val="16"/>
    </w:rPr>
  </w:style>
  <w:style w:type="character" w:styleId="Hyperlink">
    <w:name w:val="Hyperlink"/>
    <w:rPr>
      <w:color w:val="0000FF"/>
      <w:u w:val="single"/>
    </w:rPr>
  </w:style>
  <w:style w:type="paragraph" w:styleId="BodyText2">
    <w:name w:val="Body Text 2"/>
    <w:basedOn w:val="Normal"/>
    <w:link w:val="BodyText2Char"/>
    <w:pPr>
      <w:tabs>
        <w:tab w:val="left" w:pos="0"/>
        <w:tab w:val="left" w:pos="720"/>
        <w:tab w:val="left" w:pos="1440"/>
        <w:tab w:val="left" w:pos="2160"/>
        <w:tab w:val="left" w:pos="2880"/>
        <w:tab w:val="left" w:pos="3600"/>
        <w:tab w:val="left" w:pos="4320"/>
      </w:tabs>
      <w:autoSpaceDE w:val="0"/>
      <w:autoSpaceDN w:val="0"/>
      <w:adjustRightInd w:val="0"/>
      <w:spacing w:line="240" w:lineRule="atLeast"/>
      <w:jc w:val="center"/>
    </w:pPr>
    <w:rPr>
      <w:rFonts w:ascii="Helv" w:hAnsi="Helv"/>
      <w:b/>
      <w:bCs/>
      <w:color w:val="000000"/>
      <w:sz w:val="20"/>
    </w:rPr>
  </w:style>
  <w:style w:type="paragraph" w:customStyle="1" w:styleId="Default">
    <w:name w:val="Default"/>
    <w:pPr>
      <w:autoSpaceDE w:val="0"/>
      <w:autoSpaceDN w:val="0"/>
      <w:adjustRightInd w:val="0"/>
    </w:pPr>
    <w:rPr>
      <w:rFonts w:ascii="Arial" w:hAnsi="Arial" w:cs="Arial"/>
      <w:color w:val="000000"/>
      <w:sz w:val="24"/>
      <w:szCs w:val="24"/>
    </w:rPr>
  </w:style>
  <w:style w:type="character" w:styleId="FollowedHyperlink">
    <w:name w:val="FollowedHyperlink"/>
    <w:rPr>
      <w:color w:val="800080"/>
      <w:u w:val="single"/>
    </w:rPr>
  </w:style>
  <w:style w:type="paragraph" w:styleId="Footer">
    <w:name w:val="footer"/>
    <w:basedOn w:val="Normal"/>
    <w:link w:val="FooterChar"/>
    <w:rsid w:val="00B62A46"/>
    <w:pPr>
      <w:tabs>
        <w:tab w:val="center" w:pos="4680"/>
        <w:tab w:val="right" w:pos="9360"/>
      </w:tabs>
    </w:pPr>
  </w:style>
  <w:style w:type="character" w:customStyle="1" w:styleId="FooterChar">
    <w:name w:val="Footer Char"/>
    <w:link w:val="Footer"/>
    <w:rsid w:val="00B62A46"/>
    <w:rPr>
      <w:sz w:val="24"/>
      <w:szCs w:val="24"/>
    </w:rPr>
  </w:style>
  <w:style w:type="character" w:customStyle="1" w:styleId="BodyText2Char">
    <w:name w:val="Body Text 2 Char"/>
    <w:link w:val="BodyText2"/>
    <w:rsid w:val="00CB04DE"/>
    <w:rPr>
      <w:rFonts w:ascii="Helv" w:hAnsi="Helv"/>
      <w:b/>
      <w:bCs/>
      <w:color w:val="000000"/>
      <w:szCs w:val="24"/>
    </w:rPr>
  </w:style>
  <w:style w:type="character" w:customStyle="1" w:styleId="fontstyle01">
    <w:name w:val="fontstyle01"/>
    <w:rsid w:val="00E94CDD"/>
    <w:rPr>
      <w:rFonts w:ascii="UniversLTCYR-57Condensed" w:hAnsi="UniversLTCYR-57Condensed" w:hint="default"/>
      <w:b w:val="0"/>
      <w:bCs w:val="0"/>
      <w:i w:val="0"/>
      <w:iCs w:val="0"/>
      <w:color w:val="242021"/>
      <w:sz w:val="16"/>
      <w:szCs w:val="16"/>
    </w:rPr>
  </w:style>
  <w:style w:type="table" w:styleId="TableGrid">
    <w:name w:val="Table Grid"/>
    <w:basedOn w:val="TableNormal"/>
    <w:rsid w:val="00216F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852EF3"/>
    <w:rPr>
      <w:sz w:val="24"/>
      <w:szCs w:val="24"/>
    </w:rPr>
  </w:style>
  <w:style w:type="character" w:styleId="UnresolvedMention">
    <w:name w:val="Unresolved Mention"/>
    <w:basedOn w:val="DefaultParagraphFont"/>
    <w:uiPriority w:val="99"/>
    <w:semiHidden/>
    <w:unhideWhenUsed/>
    <w:rsid w:val="00D85C5E"/>
    <w:rPr>
      <w:color w:val="605E5C"/>
      <w:shd w:val="clear" w:color="auto" w:fill="E1DFDD"/>
    </w:rPr>
  </w:style>
  <w:style w:type="paragraph" w:styleId="NormalWeb">
    <w:name w:val="Normal (Web)"/>
    <w:basedOn w:val="Normal"/>
    <w:uiPriority w:val="99"/>
    <w:unhideWhenUsed/>
    <w:rsid w:val="00F31780"/>
    <w:pPr>
      <w:spacing w:before="100" w:beforeAutospacing="1" w:after="100" w:afterAutospacing="1"/>
    </w:pPr>
    <w:rPr>
      <w:lang w:val="en-IN" w:eastAsia="en-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8304110">
      <w:bodyDiv w:val="1"/>
      <w:marLeft w:val="0"/>
      <w:marRight w:val="0"/>
      <w:marTop w:val="0"/>
      <w:marBottom w:val="0"/>
      <w:divBdr>
        <w:top w:val="none" w:sz="0" w:space="0" w:color="auto"/>
        <w:left w:val="none" w:sz="0" w:space="0" w:color="auto"/>
        <w:bottom w:val="none" w:sz="0" w:space="0" w:color="auto"/>
        <w:right w:val="none" w:sz="0" w:space="0" w:color="auto"/>
      </w:divBdr>
    </w:div>
    <w:div w:id="283584832">
      <w:bodyDiv w:val="1"/>
      <w:marLeft w:val="0"/>
      <w:marRight w:val="0"/>
      <w:marTop w:val="0"/>
      <w:marBottom w:val="0"/>
      <w:divBdr>
        <w:top w:val="none" w:sz="0" w:space="0" w:color="auto"/>
        <w:left w:val="none" w:sz="0" w:space="0" w:color="auto"/>
        <w:bottom w:val="none" w:sz="0" w:space="0" w:color="auto"/>
        <w:right w:val="none" w:sz="0" w:space="0" w:color="auto"/>
      </w:divBdr>
    </w:div>
    <w:div w:id="325743125">
      <w:bodyDiv w:val="1"/>
      <w:marLeft w:val="0"/>
      <w:marRight w:val="0"/>
      <w:marTop w:val="0"/>
      <w:marBottom w:val="0"/>
      <w:divBdr>
        <w:top w:val="none" w:sz="0" w:space="0" w:color="auto"/>
        <w:left w:val="none" w:sz="0" w:space="0" w:color="auto"/>
        <w:bottom w:val="none" w:sz="0" w:space="0" w:color="auto"/>
        <w:right w:val="none" w:sz="0" w:space="0" w:color="auto"/>
      </w:divBdr>
    </w:div>
    <w:div w:id="567493824">
      <w:bodyDiv w:val="1"/>
      <w:marLeft w:val="0"/>
      <w:marRight w:val="0"/>
      <w:marTop w:val="0"/>
      <w:marBottom w:val="0"/>
      <w:divBdr>
        <w:top w:val="none" w:sz="0" w:space="0" w:color="auto"/>
        <w:left w:val="none" w:sz="0" w:space="0" w:color="auto"/>
        <w:bottom w:val="none" w:sz="0" w:space="0" w:color="auto"/>
        <w:right w:val="none" w:sz="0" w:space="0" w:color="auto"/>
      </w:divBdr>
    </w:div>
    <w:div w:id="1561597051">
      <w:bodyDiv w:val="1"/>
      <w:marLeft w:val="0"/>
      <w:marRight w:val="0"/>
      <w:marTop w:val="0"/>
      <w:marBottom w:val="0"/>
      <w:divBdr>
        <w:top w:val="none" w:sz="0" w:space="0" w:color="auto"/>
        <w:left w:val="none" w:sz="0" w:space="0" w:color="auto"/>
        <w:bottom w:val="none" w:sz="0" w:space="0" w:color="auto"/>
        <w:right w:val="none" w:sz="0" w:space="0" w:color="auto"/>
      </w:divBdr>
      <w:divsChild>
        <w:div w:id="154810666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Kenny_Kate@cat.com"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hyperlink" Target="https://www.cat.com/lmg"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cat.com/requestCatinfo"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youtube.com/watch?v=Hcy_qHKxb7k" TargetMode="External"/><Relationship Id="rId5" Type="http://schemas.openxmlformats.org/officeDocument/2006/relationships/styles" Target="styles.xml"/><Relationship Id="rId15" Type="http://schemas.openxmlformats.org/officeDocument/2006/relationships/hyperlink" Target="mailto:Shore_Francine_M@cat.com" TargetMode="External"/><Relationship Id="rId10" Type="http://schemas.openxmlformats.org/officeDocument/2006/relationships/image" Target="media/image1.emf"/><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hyperlink" Target="mailto:Kelly_Johanna_L@cat.com"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EDA4F8257CFF24DBEFFDD9F638FF6A1" ma:contentTypeVersion="4" ma:contentTypeDescription="Create a new document." ma:contentTypeScope="" ma:versionID="5f5eebaa1b4c4405c096dbf10fce8bc7">
  <xsd:schema xmlns:xsd="http://www.w3.org/2001/XMLSchema" xmlns:xs="http://www.w3.org/2001/XMLSchema" xmlns:p="http://schemas.microsoft.com/office/2006/metadata/properties" xmlns:ns2="bf3221d0-6568-4305-aae8-e5dbfc06b411" xmlns:ns3="444210ca-d3a4-43ce-ad7d-730c4328a743" targetNamespace="http://schemas.microsoft.com/office/2006/metadata/properties" ma:root="true" ma:fieldsID="b100cff3d60d9c34c2f0ec764c4f0d85" ns2:_="" ns3:_="">
    <xsd:import namespace="bf3221d0-6568-4305-aae8-e5dbfc06b411"/>
    <xsd:import namespace="444210ca-d3a4-43ce-ad7d-730c4328a743"/>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f3221d0-6568-4305-aae8-e5dbfc06b41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44210ca-d3a4-43ce-ad7d-730c4328a743"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haredWithUsers xmlns="444210ca-d3a4-43ce-ad7d-730c4328a743">
      <UserInfo>
        <DisplayName>Frederic Istas</DisplayName>
        <AccountId>26</AccountId>
        <AccountType/>
      </UserInfo>
      <UserInfo>
        <DisplayName>Jeff Ruppel</DisplayName>
        <AccountId>27</AccountId>
        <AccountType/>
      </UserInfo>
      <UserInfo>
        <DisplayName>Ruth Thompson</DisplayName>
        <AccountId>15</AccountId>
        <AccountType/>
      </UserInfo>
    </SharedWithUser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F1EA72D-B0F6-4C5C-A628-BE830D719E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f3221d0-6568-4305-aae8-e5dbfc06b411"/>
    <ds:schemaRef ds:uri="444210ca-d3a4-43ce-ad7d-730c4328a74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0C94494-2D97-475A-963C-F03796D47D54}">
  <ds:schemaRefs>
    <ds:schemaRef ds:uri="http://schemas.microsoft.com/office/2006/metadata/properties"/>
    <ds:schemaRef ds:uri="http://schemas.microsoft.com/office/infopath/2007/PartnerControls"/>
    <ds:schemaRef ds:uri="444210ca-d3a4-43ce-ad7d-730c4328a743"/>
  </ds:schemaRefs>
</ds:datastoreItem>
</file>

<file path=customXml/itemProps3.xml><?xml version="1.0" encoding="utf-8"?>
<ds:datastoreItem xmlns:ds="http://schemas.openxmlformats.org/officeDocument/2006/customXml" ds:itemID="{E7A4E7A5-0A06-4DC2-88EA-2F6933745FCA}">
  <ds:schemaRefs>
    <ds:schemaRef ds:uri="http://schemas.openxmlformats.org/officeDocument/2006/bibliography"/>
  </ds:schemaRefs>
</ds:datastoreItem>
</file>

<file path=customXml/itemProps4.xml><?xml version="1.0" encoding="utf-8"?>
<ds:datastoreItem xmlns:ds="http://schemas.openxmlformats.org/officeDocument/2006/customXml" ds:itemID="{6107EB04-07F6-4155-A953-CEFC97E137E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3</Pages>
  <Words>1001</Words>
  <Characters>5708</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New Cat E Series Hammers for Medium and Large Excavators Deliver Enhanced Durability, Easy Operation and Maintenance</vt:lpstr>
    </vt:vector>
  </TitlesOfParts>
  <Manager>SLH</Manager>
  <Company>Caterpillar Inc.</Company>
  <LinksUpToDate>false</LinksUpToDate>
  <CharactersWithSpaces>6696</CharactersWithSpaces>
  <SharedDoc>false</SharedDoc>
  <HLinks>
    <vt:vector size="30" baseType="variant">
      <vt:variant>
        <vt:i4>5111877</vt:i4>
      </vt:variant>
      <vt:variant>
        <vt:i4>12</vt:i4>
      </vt:variant>
      <vt:variant>
        <vt:i4>0</vt:i4>
      </vt:variant>
      <vt:variant>
        <vt:i4>5</vt:i4>
      </vt:variant>
      <vt:variant>
        <vt:lpwstr>http://www.cat.com/requestCatinfo</vt:lpwstr>
      </vt:variant>
      <vt:variant>
        <vt:lpwstr/>
      </vt:variant>
      <vt:variant>
        <vt:i4>3014662</vt:i4>
      </vt:variant>
      <vt:variant>
        <vt:i4>9</vt:i4>
      </vt:variant>
      <vt:variant>
        <vt:i4>0</vt:i4>
      </vt:variant>
      <vt:variant>
        <vt:i4>5</vt:i4>
      </vt:variant>
      <vt:variant>
        <vt:lpwstr>mailto:Shore_Francine_M@cat.com</vt:lpwstr>
      </vt:variant>
      <vt:variant>
        <vt:lpwstr/>
      </vt:variant>
      <vt:variant>
        <vt:i4>6553667</vt:i4>
      </vt:variant>
      <vt:variant>
        <vt:i4>6</vt:i4>
      </vt:variant>
      <vt:variant>
        <vt:i4>0</vt:i4>
      </vt:variant>
      <vt:variant>
        <vt:i4>5</vt:i4>
      </vt:variant>
      <vt:variant>
        <vt:lpwstr>mailto:Kelly_Johanna_L@cat.com</vt:lpwstr>
      </vt:variant>
      <vt:variant>
        <vt:lpwstr/>
      </vt:variant>
      <vt:variant>
        <vt:i4>2752532</vt:i4>
      </vt:variant>
      <vt:variant>
        <vt:i4>3</vt:i4>
      </vt:variant>
      <vt:variant>
        <vt:i4>0</vt:i4>
      </vt:variant>
      <vt:variant>
        <vt:i4>5</vt:i4>
      </vt:variant>
      <vt:variant>
        <vt:lpwstr>mailto:Holling_Sharon_L@cat.com</vt:lpwstr>
      </vt:variant>
      <vt:variant>
        <vt:lpwstr/>
      </vt:variant>
      <vt:variant>
        <vt:i4>6946837</vt:i4>
      </vt:variant>
      <vt:variant>
        <vt:i4>0</vt:i4>
      </vt:variant>
      <vt:variant>
        <vt:i4>0</vt:i4>
      </vt:variant>
      <vt:variant>
        <vt:i4>5</vt:i4>
      </vt:variant>
      <vt:variant>
        <vt:lpwstr>https://www.cat.com/en_US.html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New Cat E Series Hammers for Medium and Large Excavators Deliver Enhanced Durability, Easy Operation and Maintenance</dc:title>
  <dc:subject>H140Es, H160Es, H180Es</dc:subject>
  <dc:creator>MS</dc:creator>
  <cp:keywords>hammers, H140Es, H160Es, H180Es, medium excavators, large excavators</cp:keywords>
  <dc:description>Caterpillar has added three new models to the E Series Hammer line--H140Es, H160Es and H180Es--for use on medium and large excavators.</dc:description>
  <cp:lastModifiedBy>Shirley P.S Paulus Sunder Raj</cp:lastModifiedBy>
  <cp:revision>6</cp:revision>
  <cp:lastPrinted>2013-03-02T20:48:00Z</cp:lastPrinted>
  <dcterms:created xsi:type="dcterms:W3CDTF">2023-03-22T15:59:00Z</dcterms:created>
  <dcterms:modified xsi:type="dcterms:W3CDTF">2023-05-04T14:03:00Z</dcterms:modified>
  <cp:category>work tools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IL_MSG_ID1">
    <vt:lpwstr>ABAAdnH19QYq2YX9BUSl2qqlu2MwPD/yool1FnzhNs1Ac4O0T0DXIiZgDUqr6VyJ++58</vt:lpwstr>
  </property>
  <property fmtid="{D5CDD505-2E9C-101B-9397-08002B2CF9AE}" pid="3" name="RESPONSE_SENDER_NAME">
    <vt:lpwstr>sAAAE9kkUq3pEoJgUXtBPKjofneeVfrJ2pMVWwW6lK/FWI8=</vt:lpwstr>
  </property>
  <property fmtid="{D5CDD505-2E9C-101B-9397-08002B2CF9AE}" pid="4" name="EMAIL_OWNER_ADDRESS">
    <vt:lpwstr>4AAA9mrMv1QjWAvkYL8WXMCKjNe8TzrlAl/lyulZLQlaqXV87TuUXfNC6Q==</vt:lpwstr>
  </property>
  <property fmtid="{D5CDD505-2E9C-101B-9397-08002B2CF9AE}" pid="5" name="ContentTypeId">
    <vt:lpwstr>0x0101008EDA4F8257CFF24DBEFFDD9F638FF6A1</vt:lpwstr>
  </property>
  <property fmtid="{D5CDD505-2E9C-101B-9397-08002B2CF9AE}" pid="6" name="GrammarlyDocumentId">
    <vt:lpwstr>8f525b5c3352393ad702a9f5a997aa8d85ce0066b6a6440e8e30f0419abd793a</vt:lpwstr>
  </property>
  <property fmtid="{D5CDD505-2E9C-101B-9397-08002B2CF9AE}" pid="7" name="MSIP_Label_fb5e2db6-eecf-4aa2-8fc3-174bf94bce19_Enabled">
    <vt:lpwstr>true</vt:lpwstr>
  </property>
  <property fmtid="{D5CDD505-2E9C-101B-9397-08002B2CF9AE}" pid="8" name="MSIP_Label_fb5e2db6-eecf-4aa2-8fc3-174bf94bce19_SetDate">
    <vt:lpwstr>2023-05-04T14:03:16Z</vt:lpwstr>
  </property>
  <property fmtid="{D5CDD505-2E9C-101B-9397-08002B2CF9AE}" pid="9" name="MSIP_Label_fb5e2db6-eecf-4aa2-8fc3-174bf94bce19_Method">
    <vt:lpwstr>Standard</vt:lpwstr>
  </property>
  <property fmtid="{D5CDD505-2E9C-101B-9397-08002B2CF9AE}" pid="10" name="MSIP_Label_fb5e2db6-eecf-4aa2-8fc3-174bf94bce19_Name">
    <vt:lpwstr>fb5e2db6-eecf-4aa2-8fc3-174bf94bce19</vt:lpwstr>
  </property>
  <property fmtid="{D5CDD505-2E9C-101B-9397-08002B2CF9AE}" pid="11" name="MSIP_Label_fb5e2db6-eecf-4aa2-8fc3-174bf94bce19_SiteId">
    <vt:lpwstr>ceb177bf-013b-49ab-8a9c-4abce32afc1e</vt:lpwstr>
  </property>
  <property fmtid="{D5CDD505-2E9C-101B-9397-08002B2CF9AE}" pid="12" name="MSIP_Label_fb5e2db6-eecf-4aa2-8fc3-174bf94bce19_ActionId">
    <vt:lpwstr>182a4fd2-b540-43e4-9a82-35ed35f2037b</vt:lpwstr>
  </property>
  <property fmtid="{D5CDD505-2E9C-101B-9397-08002B2CF9AE}" pid="13" name="MSIP_Label_fb5e2db6-eecf-4aa2-8fc3-174bf94bce19_ContentBits">
    <vt:lpwstr>2</vt:lpwstr>
  </property>
</Properties>
</file>